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8409" w14:textId="1AFB1DA2" w:rsidR="0059476D" w:rsidRDefault="0059476D" w:rsidP="0059476D"/>
    <w:p w14:paraId="3B9C55BB" w14:textId="3E25ECF0" w:rsidR="0059476D" w:rsidRDefault="0059476D" w:rsidP="0059476D">
      <w:r w:rsidRPr="005947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616DC" wp14:editId="2A8E8ACA">
                <wp:simplePos x="0" y="0"/>
                <wp:positionH relativeFrom="column">
                  <wp:posOffset>1814</wp:posOffset>
                </wp:positionH>
                <wp:positionV relativeFrom="paragraph">
                  <wp:posOffset>-62865</wp:posOffset>
                </wp:positionV>
                <wp:extent cx="2265600" cy="369300"/>
                <wp:effectExtent l="0" t="0" r="0" b="0"/>
                <wp:wrapNone/>
                <wp:docPr id="85" name="Google Shape;85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17494" w14:textId="77777777" w:rsidR="0059476D" w:rsidRDefault="0059476D" w:rsidP="0059476D">
                            <w:pPr>
                              <w:rPr>
                                <w:rFonts w:ascii="Georgia" w:eastAsia="Georgia" w:hAnsi="Georgia" w:cs="Georgia"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 w:themeColor="dark1"/>
                                <w:sz w:val="36"/>
                                <w:szCs w:val="36"/>
                              </w:rPr>
                              <w:t>January/February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616DC" id="_x0000_t202" coordsize="21600,21600" o:spt="202" path="m,l,21600r21600,l21600,xe">
                <v:stroke joinstyle="miter"/>
                <v:path gradientshapeok="t" o:connecttype="rect"/>
              </v:shapetype>
              <v:shape id="Google Shape;85;p1" o:spid="_x0000_s1026" type="#_x0000_t202" style="position:absolute;margin-left:.15pt;margin-top:-4.95pt;width:178.4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" filled="f" stroked="f">
                <v:textbox style="mso-fit-shape-to-text:t" inset="2.53958mm,1.2694mm,2.53958mm,1.2694mm">
                  <w:txbxContent>
                    <w:p w14:paraId="65517494" w14:textId="77777777" w:rsidR="0059476D" w:rsidRDefault="0059476D" w:rsidP="0059476D">
                      <w:pPr>
                        <w:rPr>
                          <w:rFonts w:ascii="Georgia" w:eastAsia="Georgia" w:hAnsi="Georgia" w:cs="Georgia"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 w:themeColor="dark1"/>
                          <w:sz w:val="36"/>
                          <w:szCs w:val="36"/>
                        </w:rPr>
                        <w:t>January/February</w:t>
                      </w:r>
                    </w:p>
                  </w:txbxContent>
                </v:textbox>
              </v:shape>
            </w:pict>
          </mc:Fallback>
        </mc:AlternateContent>
      </w:r>
    </w:p>
    <w:p w14:paraId="2E833342" w14:textId="50A3FBCA" w:rsidR="0059476D" w:rsidRDefault="0059476D" w:rsidP="0059476D"/>
    <w:tbl>
      <w:tblPr>
        <w:tblW w:w="138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4"/>
        <w:gridCol w:w="1805"/>
        <w:gridCol w:w="2147"/>
        <w:gridCol w:w="1978"/>
        <w:gridCol w:w="1973"/>
        <w:gridCol w:w="1975"/>
        <w:gridCol w:w="1975"/>
      </w:tblGrid>
      <w:tr w:rsidR="0059476D" w:rsidRPr="0059476D" w14:paraId="6709912F" w14:textId="77777777" w:rsidTr="0059476D">
        <w:trPr>
          <w:trHeight w:val="732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7FD20" w14:textId="77777777" w:rsidR="0059476D" w:rsidRPr="0059476D" w:rsidRDefault="0059476D" w:rsidP="0059476D">
            <w:r w:rsidRPr="0059476D">
              <w:rPr>
                <w:u w:val="single"/>
              </w:rPr>
              <w:t>Monday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6865F" w14:textId="77777777" w:rsidR="0059476D" w:rsidRPr="0059476D" w:rsidRDefault="0059476D" w:rsidP="0059476D">
            <w:r w:rsidRPr="0059476D">
              <w:rPr>
                <w:u w:val="single"/>
              </w:rPr>
              <w:t>Tuesday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DCADF" w14:textId="77777777" w:rsidR="0059476D" w:rsidRPr="0059476D" w:rsidRDefault="0059476D" w:rsidP="0059476D">
            <w:r w:rsidRPr="0059476D">
              <w:rPr>
                <w:u w:val="single"/>
              </w:rPr>
              <w:t>Wednesday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C971E" w14:textId="77777777" w:rsidR="0059476D" w:rsidRPr="0059476D" w:rsidRDefault="0059476D" w:rsidP="0059476D">
            <w:r w:rsidRPr="0059476D">
              <w:rPr>
                <w:u w:val="single"/>
              </w:rPr>
              <w:t>Thursday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E2607" w14:textId="77777777" w:rsidR="0059476D" w:rsidRPr="0059476D" w:rsidRDefault="0059476D" w:rsidP="0059476D">
            <w:r w:rsidRPr="0059476D">
              <w:rPr>
                <w:u w:val="single"/>
              </w:rPr>
              <w:t>Friday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5A300" w14:textId="77777777" w:rsidR="0059476D" w:rsidRPr="0059476D" w:rsidRDefault="0059476D" w:rsidP="0059476D">
            <w:r w:rsidRPr="0059476D">
              <w:rPr>
                <w:u w:val="single"/>
              </w:rPr>
              <w:t>Saturday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B0346" w14:textId="77777777" w:rsidR="0059476D" w:rsidRPr="0059476D" w:rsidRDefault="0059476D" w:rsidP="0059476D">
            <w:r w:rsidRPr="0059476D">
              <w:rPr>
                <w:u w:val="single"/>
              </w:rPr>
              <w:t>Sunday</w:t>
            </w:r>
          </w:p>
        </w:tc>
      </w:tr>
      <w:tr w:rsidR="0059476D" w:rsidRPr="0059476D" w14:paraId="1638009E" w14:textId="77777777" w:rsidTr="0059476D">
        <w:trPr>
          <w:trHeight w:val="670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3A278" w14:textId="77777777" w:rsidR="0059476D" w:rsidRPr="0059476D" w:rsidRDefault="0059476D" w:rsidP="0059476D"/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CD31A" w14:textId="77777777" w:rsidR="0059476D" w:rsidRPr="0059476D" w:rsidRDefault="0059476D" w:rsidP="0059476D"/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B4983" w14:textId="77777777" w:rsidR="0059476D" w:rsidRPr="0059476D" w:rsidRDefault="0059476D" w:rsidP="0059476D">
            <w:r w:rsidRPr="0059476D">
              <w:rPr>
                <w:i/>
                <w:iCs/>
              </w:rPr>
              <w:t>Jan 15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5001D9" w14:textId="77777777" w:rsidR="0059476D" w:rsidRPr="0059476D" w:rsidRDefault="0059476D" w:rsidP="0059476D">
            <w:r w:rsidRPr="0059476D">
              <w:rPr>
                <w:i/>
                <w:iCs/>
              </w:rPr>
              <w:t>16</w:t>
            </w:r>
          </w:p>
          <w:p w14:paraId="5E63EB2D" w14:textId="77777777" w:rsidR="0059476D" w:rsidRPr="0059476D" w:rsidRDefault="0059476D" w:rsidP="0059476D">
            <w:r w:rsidRPr="0059476D">
              <w:rPr>
                <w:i/>
                <w:iCs/>
              </w:rPr>
              <w:t>On-campus Enrollment Opens Drop/Add Begins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1F53D" w14:textId="77777777" w:rsidR="0059476D" w:rsidRPr="0059476D" w:rsidRDefault="0059476D" w:rsidP="0059476D">
            <w:r w:rsidRPr="0059476D">
              <w:rPr>
                <w:i/>
                <w:iCs/>
              </w:rPr>
              <w:t>17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A017A" w14:textId="77777777" w:rsidR="0059476D" w:rsidRPr="0059476D" w:rsidRDefault="0059476D" w:rsidP="0059476D">
            <w:r w:rsidRPr="0059476D">
              <w:rPr>
                <w:i/>
                <w:iCs/>
              </w:rPr>
              <w:t>18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75067" w14:textId="77777777" w:rsidR="0059476D" w:rsidRPr="0059476D" w:rsidRDefault="0059476D" w:rsidP="0059476D">
            <w:r w:rsidRPr="0059476D">
              <w:rPr>
                <w:i/>
                <w:iCs/>
              </w:rPr>
              <w:t>19</w:t>
            </w:r>
          </w:p>
          <w:p w14:paraId="29646A44" w14:textId="77777777" w:rsidR="0059476D" w:rsidRPr="0059476D" w:rsidRDefault="0059476D" w:rsidP="0059476D">
            <w:r w:rsidRPr="0059476D">
              <w:rPr>
                <w:i/>
                <w:iCs/>
              </w:rPr>
              <w:t>Housing Opens</w:t>
            </w:r>
          </w:p>
          <w:p w14:paraId="0C4D8D72" w14:textId="77777777" w:rsidR="0059476D" w:rsidRPr="0059476D" w:rsidRDefault="0059476D" w:rsidP="0059476D">
            <w:r w:rsidRPr="0059476D">
              <w:rPr>
                <w:i/>
                <w:iCs/>
              </w:rPr>
              <w:t>@ 10 am</w:t>
            </w:r>
          </w:p>
        </w:tc>
      </w:tr>
      <w:tr w:rsidR="0059476D" w:rsidRPr="0059476D" w14:paraId="2ACA0D13" w14:textId="77777777" w:rsidTr="0059476D">
        <w:trPr>
          <w:trHeight w:val="1162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C7BB2" w14:textId="77777777" w:rsidR="0059476D" w:rsidRPr="0059476D" w:rsidRDefault="0059476D" w:rsidP="0059476D">
            <w:r w:rsidRPr="0059476D">
              <w:rPr>
                <w:i/>
                <w:iCs/>
              </w:rPr>
              <w:t>20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254C0" w14:textId="77777777" w:rsidR="0059476D" w:rsidRPr="0059476D" w:rsidRDefault="0059476D" w:rsidP="0059476D">
            <w:r w:rsidRPr="0059476D">
              <w:rPr>
                <w:i/>
                <w:iCs/>
              </w:rPr>
              <w:t>21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A119C" w14:textId="77777777" w:rsidR="0059476D" w:rsidRPr="0059476D" w:rsidRDefault="0059476D" w:rsidP="0059476D">
            <w:r w:rsidRPr="0059476D">
              <w:rPr>
                <w:i/>
                <w:iCs/>
              </w:rPr>
              <w:t>22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24890" w14:textId="77777777" w:rsidR="0059476D" w:rsidRPr="0059476D" w:rsidRDefault="0059476D" w:rsidP="0059476D">
            <w:r w:rsidRPr="0059476D">
              <w:rPr>
                <w:i/>
                <w:iCs/>
              </w:rPr>
              <w:t>23</w:t>
            </w:r>
          </w:p>
          <w:p w14:paraId="6EC6B3AC" w14:textId="77777777" w:rsidR="0059476D" w:rsidRPr="0059476D" w:rsidRDefault="0059476D" w:rsidP="0059476D">
            <w:r w:rsidRPr="0059476D">
              <w:rPr>
                <w:i/>
                <w:iCs/>
              </w:rPr>
              <w:t>Classes Begin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7B4E2" w14:textId="77777777" w:rsidR="0059476D" w:rsidRPr="0059476D" w:rsidRDefault="0059476D" w:rsidP="0059476D">
            <w:r w:rsidRPr="0059476D">
              <w:rPr>
                <w:i/>
                <w:iCs/>
              </w:rPr>
              <w:t>24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3356A" w14:textId="77777777" w:rsidR="0059476D" w:rsidRPr="0059476D" w:rsidRDefault="0059476D" w:rsidP="0059476D">
            <w:r w:rsidRPr="0059476D">
              <w:rPr>
                <w:i/>
                <w:iCs/>
              </w:rPr>
              <w:t>25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51240" w14:textId="77777777" w:rsidR="0059476D" w:rsidRPr="0059476D" w:rsidRDefault="0059476D" w:rsidP="0059476D">
            <w:r w:rsidRPr="0059476D">
              <w:rPr>
                <w:i/>
                <w:iCs/>
              </w:rPr>
              <w:t>26</w:t>
            </w:r>
          </w:p>
        </w:tc>
      </w:tr>
      <w:tr w:rsidR="0059476D" w:rsidRPr="0059476D" w14:paraId="2E03855F" w14:textId="77777777" w:rsidTr="0059476D">
        <w:trPr>
          <w:trHeight w:val="1162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453FE" w14:textId="77777777" w:rsidR="0059476D" w:rsidRPr="0059476D" w:rsidRDefault="0059476D" w:rsidP="0059476D">
            <w:r w:rsidRPr="0059476D">
              <w:rPr>
                <w:i/>
                <w:iCs/>
              </w:rPr>
              <w:t>27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6F2B1" w14:textId="77777777" w:rsidR="0059476D" w:rsidRPr="0059476D" w:rsidRDefault="0059476D" w:rsidP="0059476D">
            <w:r w:rsidRPr="0059476D">
              <w:rPr>
                <w:i/>
                <w:iCs/>
              </w:rPr>
              <w:t>28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94BB7" w14:textId="77777777" w:rsidR="0059476D" w:rsidRPr="0059476D" w:rsidRDefault="0059476D" w:rsidP="0059476D">
            <w:r w:rsidRPr="0059476D">
              <w:rPr>
                <w:i/>
                <w:iCs/>
              </w:rPr>
              <w:t>29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A7609" w14:textId="77777777" w:rsidR="0059476D" w:rsidRPr="0059476D" w:rsidRDefault="0059476D" w:rsidP="0059476D">
            <w:r w:rsidRPr="0059476D">
              <w:rPr>
                <w:i/>
                <w:iCs/>
              </w:rPr>
              <w:t>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F06D8" w14:textId="77777777" w:rsidR="0059476D" w:rsidRPr="0059476D" w:rsidRDefault="0059476D" w:rsidP="0059476D">
            <w:r w:rsidRPr="0059476D">
              <w:rPr>
                <w:i/>
                <w:iCs/>
              </w:rPr>
              <w:t>31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66290" w14:textId="77777777" w:rsidR="0059476D" w:rsidRPr="0059476D" w:rsidRDefault="0059476D" w:rsidP="0059476D">
            <w:r w:rsidRPr="0059476D">
              <w:rPr>
                <w:i/>
                <w:iCs/>
              </w:rPr>
              <w:t>Feb 1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FFCD6" w14:textId="77777777" w:rsidR="0059476D" w:rsidRPr="0059476D" w:rsidRDefault="0059476D" w:rsidP="0059476D">
            <w:r w:rsidRPr="0059476D">
              <w:rPr>
                <w:i/>
                <w:iCs/>
              </w:rPr>
              <w:t>2</w:t>
            </w:r>
          </w:p>
        </w:tc>
      </w:tr>
      <w:tr w:rsidR="0059476D" w:rsidRPr="0059476D" w14:paraId="36F1BF3B" w14:textId="77777777" w:rsidTr="0059476D">
        <w:trPr>
          <w:trHeight w:val="1162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04901" w14:textId="77777777" w:rsidR="0059476D" w:rsidRPr="0059476D" w:rsidRDefault="0059476D" w:rsidP="0059476D">
            <w:r w:rsidRPr="0059476D">
              <w:rPr>
                <w:i/>
                <w:iCs/>
              </w:rPr>
              <w:t>3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D8DBE" w14:textId="77777777" w:rsidR="0059476D" w:rsidRPr="0059476D" w:rsidRDefault="0059476D" w:rsidP="0059476D">
            <w:r w:rsidRPr="0059476D">
              <w:rPr>
                <w:i/>
                <w:iCs/>
              </w:rPr>
              <w:t>4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39ED1" w14:textId="77777777" w:rsidR="0059476D" w:rsidRPr="0059476D" w:rsidRDefault="0059476D" w:rsidP="0059476D">
            <w:r w:rsidRPr="0059476D">
              <w:rPr>
                <w:i/>
                <w:iCs/>
              </w:rPr>
              <w:t>5</w:t>
            </w:r>
          </w:p>
          <w:p w14:paraId="0F00AE3E" w14:textId="77777777" w:rsidR="0059476D" w:rsidRPr="0059476D" w:rsidRDefault="0059476D" w:rsidP="0059476D">
            <w:r w:rsidRPr="0059476D">
              <w:rPr>
                <w:i/>
                <w:iCs/>
              </w:rPr>
              <w:t>On-campus Enrollment Closes</w:t>
            </w:r>
          </w:p>
          <w:p w14:paraId="28292CBC" w14:textId="77777777" w:rsidR="0059476D" w:rsidRPr="0059476D" w:rsidRDefault="0059476D" w:rsidP="0059476D">
            <w:r w:rsidRPr="0059476D">
              <w:rPr>
                <w:i/>
                <w:iCs/>
              </w:rPr>
              <w:t>Drop/Add Ends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5E237" w14:textId="77777777" w:rsidR="0059476D" w:rsidRPr="0059476D" w:rsidRDefault="0059476D" w:rsidP="0059476D">
            <w:r w:rsidRPr="0059476D">
              <w:rPr>
                <w:i/>
                <w:iCs/>
              </w:rPr>
              <w:t>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4417B" w14:textId="77777777" w:rsidR="0059476D" w:rsidRPr="0059476D" w:rsidRDefault="0059476D" w:rsidP="0059476D">
            <w:r w:rsidRPr="0059476D">
              <w:rPr>
                <w:i/>
                <w:iCs/>
              </w:rPr>
              <w:t>7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0DBEE" w14:textId="77777777" w:rsidR="0059476D" w:rsidRPr="0059476D" w:rsidRDefault="0059476D" w:rsidP="0059476D">
            <w:r w:rsidRPr="0059476D">
              <w:rPr>
                <w:i/>
                <w:iCs/>
              </w:rPr>
              <w:t>8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227E7" w14:textId="77777777" w:rsidR="0059476D" w:rsidRPr="0059476D" w:rsidRDefault="0059476D" w:rsidP="0059476D">
            <w:r w:rsidRPr="0059476D">
              <w:rPr>
                <w:i/>
                <w:iCs/>
              </w:rPr>
              <w:t>9</w:t>
            </w:r>
          </w:p>
        </w:tc>
      </w:tr>
      <w:tr w:rsidR="0059476D" w:rsidRPr="0059476D" w14:paraId="64D2681A" w14:textId="77777777" w:rsidTr="0059476D">
        <w:trPr>
          <w:trHeight w:val="929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20D14" w14:textId="77777777" w:rsidR="0059476D" w:rsidRPr="0059476D" w:rsidRDefault="0059476D" w:rsidP="0059476D">
            <w:r w:rsidRPr="0059476D">
              <w:rPr>
                <w:i/>
                <w:iCs/>
              </w:rPr>
              <w:t>10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C9F84" w14:textId="77777777" w:rsidR="0059476D" w:rsidRPr="0059476D" w:rsidRDefault="0059476D" w:rsidP="0059476D">
            <w:r w:rsidRPr="0059476D">
              <w:rPr>
                <w:i/>
                <w:iCs/>
              </w:rPr>
              <w:t>11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0707B" w14:textId="77777777" w:rsidR="0059476D" w:rsidRPr="0059476D" w:rsidRDefault="0059476D" w:rsidP="0059476D">
            <w:r w:rsidRPr="0059476D">
              <w:rPr>
                <w:i/>
                <w:iCs/>
              </w:rPr>
              <w:t>12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7FD3D" w14:textId="77777777" w:rsidR="0059476D" w:rsidRPr="0059476D" w:rsidRDefault="0059476D" w:rsidP="0059476D">
            <w:r w:rsidRPr="0059476D">
              <w:rPr>
                <w:i/>
                <w:iCs/>
              </w:rPr>
              <w:t>13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B1634" w14:textId="77777777" w:rsidR="0059476D" w:rsidRPr="0059476D" w:rsidRDefault="0059476D" w:rsidP="0059476D">
            <w:r w:rsidRPr="0059476D">
              <w:rPr>
                <w:i/>
                <w:iCs/>
              </w:rPr>
              <w:t>14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FAB46" w14:textId="77777777" w:rsidR="0059476D" w:rsidRPr="0059476D" w:rsidRDefault="0059476D" w:rsidP="0059476D">
            <w:r w:rsidRPr="0059476D">
              <w:rPr>
                <w:i/>
                <w:iCs/>
              </w:rPr>
              <w:t>15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A62F0" w14:textId="77777777" w:rsidR="0059476D" w:rsidRPr="0059476D" w:rsidRDefault="0059476D" w:rsidP="0059476D">
            <w:r w:rsidRPr="0059476D">
              <w:rPr>
                <w:i/>
                <w:iCs/>
              </w:rPr>
              <w:t>16</w:t>
            </w:r>
          </w:p>
        </w:tc>
      </w:tr>
      <w:tr w:rsidR="0059476D" w:rsidRPr="0059476D" w14:paraId="49C27F99" w14:textId="77777777" w:rsidTr="0059476D">
        <w:trPr>
          <w:trHeight w:val="935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0A241" w14:textId="77777777" w:rsidR="0059476D" w:rsidRPr="0059476D" w:rsidRDefault="0059476D" w:rsidP="0059476D">
            <w:r w:rsidRPr="0059476D">
              <w:rPr>
                <w:i/>
                <w:iCs/>
              </w:rPr>
              <w:t>17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D9EA3" w14:textId="77777777" w:rsidR="0059476D" w:rsidRPr="0059476D" w:rsidRDefault="0059476D" w:rsidP="0059476D">
            <w:r w:rsidRPr="0059476D">
              <w:rPr>
                <w:i/>
                <w:iCs/>
              </w:rPr>
              <w:t>18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B92FB" w14:textId="77777777" w:rsidR="0059476D" w:rsidRPr="0059476D" w:rsidRDefault="0059476D" w:rsidP="0059476D">
            <w:r w:rsidRPr="0059476D">
              <w:rPr>
                <w:i/>
                <w:iCs/>
              </w:rPr>
              <w:t>19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270C4" w14:textId="77777777" w:rsidR="0059476D" w:rsidRPr="0059476D" w:rsidRDefault="0059476D" w:rsidP="0059476D">
            <w:r w:rsidRPr="0059476D">
              <w:rPr>
                <w:i/>
                <w:iCs/>
              </w:rPr>
              <w:t>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CD0EB" w14:textId="77777777" w:rsidR="0059476D" w:rsidRPr="0059476D" w:rsidRDefault="0059476D" w:rsidP="0059476D">
            <w:r w:rsidRPr="0059476D">
              <w:rPr>
                <w:i/>
                <w:iCs/>
              </w:rPr>
              <w:t>21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7864F" w14:textId="77777777" w:rsidR="0059476D" w:rsidRPr="0059476D" w:rsidRDefault="0059476D" w:rsidP="0059476D">
            <w:r w:rsidRPr="0059476D">
              <w:rPr>
                <w:i/>
                <w:iCs/>
              </w:rPr>
              <w:t>22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874B7" w14:textId="77777777" w:rsidR="0059476D" w:rsidRPr="0059476D" w:rsidRDefault="0059476D" w:rsidP="0059476D">
            <w:r w:rsidRPr="0059476D">
              <w:rPr>
                <w:i/>
                <w:iCs/>
              </w:rPr>
              <w:t>23</w:t>
            </w:r>
          </w:p>
        </w:tc>
      </w:tr>
    </w:tbl>
    <w:p w14:paraId="2EA52FCE" w14:textId="0888EA0D" w:rsidR="0059476D" w:rsidRDefault="0059476D" w:rsidP="0059476D"/>
    <w:p w14:paraId="0787A0B6" w14:textId="77777777" w:rsidR="0059476D" w:rsidRDefault="0059476D">
      <w:r>
        <w:br w:type="page"/>
      </w:r>
    </w:p>
    <w:p w14:paraId="0BC7BC21" w14:textId="77777777" w:rsidR="005D4C6D" w:rsidRDefault="005D4C6D" w:rsidP="0059476D"/>
    <w:p w14:paraId="63B767D9" w14:textId="77777777" w:rsidR="00613FE2" w:rsidRDefault="00613FE2" w:rsidP="0059476D"/>
    <w:p w14:paraId="7ACFCF7D" w14:textId="74FED59B" w:rsidR="0059476D" w:rsidRDefault="0059476D" w:rsidP="0059476D">
      <w:r w:rsidRPr="005947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59F1B" wp14:editId="42C5BC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42594" cy="369332"/>
                <wp:effectExtent l="0" t="0" r="0" b="0"/>
                <wp:wrapNone/>
                <wp:docPr id="87" name="Google Shape;87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594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2DD9F" w14:textId="77777777" w:rsidR="0059476D" w:rsidRDefault="0059476D" w:rsidP="0059476D">
                            <w:pPr>
                              <w:rPr>
                                <w:rFonts w:ascii="Georgia" w:eastAsia="Georgia" w:hAnsi="Georgia" w:cs="Georgia"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 w:themeColor="dark1"/>
                                <w:sz w:val="36"/>
                                <w:szCs w:val="36"/>
                              </w:rPr>
                              <w:t>March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59F1B" id="Google Shape;87;p1" o:spid="_x0000_s1027" type="#_x0000_t202" style="position:absolute;margin-left:0;margin-top:-.05pt;width:137.2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" filled="f" stroked="f">
                <v:textbox style="mso-fit-shape-to-text:t" inset="2.53958mm,1.2694mm,2.53958mm,1.2694mm">
                  <w:txbxContent>
                    <w:p w14:paraId="1412DD9F" w14:textId="77777777" w:rsidR="0059476D" w:rsidRDefault="0059476D" w:rsidP="0059476D">
                      <w:pPr>
                        <w:rPr>
                          <w:rFonts w:ascii="Georgia" w:eastAsia="Georgia" w:hAnsi="Georgia" w:cs="Georgia"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 w:themeColor="dark1"/>
                          <w:sz w:val="36"/>
                          <w:szCs w:val="36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</w:p>
    <w:p w14:paraId="72AF4E21" w14:textId="77777777" w:rsidR="0059476D" w:rsidRDefault="0059476D" w:rsidP="0059476D"/>
    <w:tbl>
      <w:tblPr>
        <w:tblW w:w="139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95"/>
        <w:gridCol w:w="1995"/>
        <w:gridCol w:w="1997"/>
        <w:gridCol w:w="1995"/>
        <w:gridCol w:w="1995"/>
        <w:gridCol w:w="1995"/>
        <w:gridCol w:w="1993"/>
      </w:tblGrid>
      <w:tr w:rsidR="0059476D" w:rsidRPr="0059476D" w14:paraId="2FA3A880" w14:textId="77777777" w:rsidTr="0059476D">
        <w:trPr>
          <w:trHeight w:val="75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178E6" w14:textId="77777777" w:rsidR="0059476D" w:rsidRPr="0059476D" w:rsidRDefault="0059476D" w:rsidP="0059476D">
            <w:r w:rsidRPr="0059476D">
              <w:rPr>
                <w:u w:val="single"/>
              </w:rPr>
              <w:t>Monday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7E427" w14:textId="77777777" w:rsidR="0059476D" w:rsidRPr="0059476D" w:rsidRDefault="0059476D" w:rsidP="0059476D">
            <w:r w:rsidRPr="0059476D">
              <w:rPr>
                <w:u w:val="single"/>
              </w:rPr>
              <w:t>Tuesday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8626A" w14:textId="77777777" w:rsidR="0059476D" w:rsidRPr="0059476D" w:rsidRDefault="0059476D" w:rsidP="0059476D">
            <w:r w:rsidRPr="0059476D">
              <w:rPr>
                <w:u w:val="single"/>
              </w:rPr>
              <w:t>Wednesday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469D4" w14:textId="77777777" w:rsidR="0059476D" w:rsidRPr="0059476D" w:rsidRDefault="0059476D" w:rsidP="0059476D">
            <w:r w:rsidRPr="0059476D">
              <w:rPr>
                <w:u w:val="single"/>
              </w:rPr>
              <w:t>Thursday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CC475" w14:textId="77777777" w:rsidR="0059476D" w:rsidRPr="0059476D" w:rsidRDefault="0059476D" w:rsidP="0059476D">
            <w:r w:rsidRPr="0059476D">
              <w:rPr>
                <w:u w:val="single"/>
              </w:rPr>
              <w:t>Friday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97932" w14:textId="77777777" w:rsidR="0059476D" w:rsidRPr="0059476D" w:rsidRDefault="0059476D" w:rsidP="0059476D">
            <w:r w:rsidRPr="0059476D">
              <w:rPr>
                <w:u w:val="single"/>
              </w:rPr>
              <w:t>Saturday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B51F3" w14:textId="77777777" w:rsidR="0059476D" w:rsidRPr="0059476D" w:rsidRDefault="0059476D" w:rsidP="0059476D">
            <w:r w:rsidRPr="0059476D">
              <w:rPr>
                <w:u w:val="single"/>
              </w:rPr>
              <w:t>Sunday</w:t>
            </w:r>
          </w:p>
        </w:tc>
      </w:tr>
      <w:tr w:rsidR="0059476D" w:rsidRPr="0059476D" w14:paraId="2745A599" w14:textId="77777777" w:rsidTr="0059476D">
        <w:trPr>
          <w:trHeight w:val="121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40C72" w14:textId="77777777" w:rsidR="0059476D" w:rsidRPr="0059476D" w:rsidRDefault="0059476D" w:rsidP="0059476D">
            <w:r w:rsidRPr="0059476D">
              <w:rPr>
                <w:i/>
                <w:iCs/>
              </w:rPr>
              <w:t>Feb 24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E3201" w14:textId="77777777" w:rsidR="0059476D" w:rsidRPr="0059476D" w:rsidRDefault="0059476D" w:rsidP="0059476D">
            <w:r w:rsidRPr="0059476D">
              <w:rPr>
                <w:i/>
                <w:iCs/>
              </w:rPr>
              <w:t>25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119DF" w14:textId="77777777" w:rsidR="0059476D" w:rsidRPr="0059476D" w:rsidRDefault="0059476D" w:rsidP="0059476D">
            <w:r w:rsidRPr="0059476D">
              <w:rPr>
                <w:i/>
                <w:iCs/>
              </w:rPr>
              <w:t>26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A3AC1" w14:textId="77777777" w:rsidR="0059476D" w:rsidRPr="0059476D" w:rsidRDefault="0059476D" w:rsidP="0059476D">
            <w:r w:rsidRPr="0059476D">
              <w:rPr>
                <w:i/>
                <w:iCs/>
              </w:rPr>
              <w:t>27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CE78A" w14:textId="77777777" w:rsidR="0059476D" w:rsidRPr="0059476D" w:rsidRDefault="0059476D" w:rsidP="0059476D">
            <w:r w:rsidRPr="0059476D">
              <w:rPr>
                <w:i/>
                <w:iCs/>
              </w:rPr>
              <w:t>28</w:t>
            </w:r>
          </w:p>
          <w:p w14:paraId="74FB6269" w14:textId="77777777" w:rsidR="0059476D" w:rsidRPr="0059476D" w:rsidRDefault="0059476D" w:rsidP="0059476D">
            <w:r w:rsidRPr="0059476D">
              <w:rPr>
                <w:i/>
                <w:iCs/>
              </w:rPr>
              <w:t>Last Day to Withdraw from 3</w:t>
            </w:r>
            <w:r w:rsidRPr="0059476D">
              <w:rPr>
                <w:i/>
                <w:iCs/>
                <w:vertAlign w:val="superscript"/>
              </w:rPr>
              <w:t>rd</w:t>
            </w:r>
            <w:r w:rsidRPr="0059476D">
              <w:rPr>
                <w:i/>
                <w:iCs/>
              </w:rPr>
              <w:t xml:space="preserve"> Quarter Classes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B48B5" w14:textId="77777777" w:rsidR="0059476D" w:rsidRPr="0059476D" w:rsidRDefault="0059476D" w:rsidP="0059476D">
            <w:r w:rsidRPr="0059476D">
              <w:rPr>
                <w:i/>
                <w:iCs/>
              </w:rPr>
              <w:t>March 1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13D9E" w14:textId="77777777" w:rsidR="0059476D" w:rsidRPr="0059476D" w:rsidRDefault="0059476D" w:rsidP="0059476D">
            <w:r w:rsidRPr="0059476D">
              <w:rPr>
                <w:i/>
                <w:iCs/>
              </w:rPr>
              <w:t>2</w:t>
            </w:r>
          </w:p>
        </w:tc>
      </w:tr>
      <w:tr w:rsidR="0059476D" w:rsidRPr="0059476D" w14:paraId="5321681D" w14:textId="77777777" w:rsidTr="0059476D">
        <w:trPr>
          <w:trHeight w:val="121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EB832" w14:textId="77777777" w:rsidR="0059476D" w:rsidRPr="0059476D" w:rsidRDefault="0059476D" w:rsidP="0059476D">
            <w:r w:rsidRPr="0059476D">
              <w:rPr>
                <w:i/>
                <w:iCs/>
              </w:rPr>
              <w:t>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D394C" w14:textId="77777777" w:rsidR="0059476D" w:rsidRPr="0059476D" w:rsidRDefault="0059476D" w:rsidP="0059476D">
            <w:r w:rsidRPr="0059476D">
              <w:rPr>
                <w:i/>
                <w:iCs/>
              </w:rPr>
              <w:t>4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BD7FF" w14:textId="77777777" w:rsidR="0059476D" w:rsidRPr="0059476D" w:rsidRDefault="0059476D" w:rsidP="0059476D">
            <w:r w:rsidRPr="0059476D">
              <w:rPr>
                <w:i/>
                <w:iCs/>
              </w:rPr>
              <w:t>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A4519" w14:textId="77777777" w:rsidR="0059476D" w:rsidRPr="0059476D" w:rsidRDefault="0059476D" w:rsidP="0059476D">
            <w:r w:rsidRPr="0059476D">
              <w:rPr>
                <w:i/>
                <w:iCs/>
              </w:rPr>
              <w:t>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9CCC4" w14:textId="77777777" w:rsidR="0059476D" w:rsidRPr="0059476D" w:rsidRDefault="0059476D" w:rsidP="0059476D">
            <w:r w:rsidRPr="0059476D">
              <w:rPr>
                <w:i/>
                <w:iCs/>
              </w:rPr>
              <w:t>7</w:t>
            </w:r>
          </w:p>
          <w:p w14:paraId="07013846" w14:textId="77777777" w:rsidR="0059476D" w:rsidRPr="0059476D" w:rsidRDefault="0059476D" w:rsidP="0059476D">
            <w:r w:rsidRPr="0059476D">
              <w:rPr>
                <w:i/>
                <w:iCs/>
              </w:rPr>
              <w:t>3</w:t>
            </w:r>
            <w:r w:rsidRPr="0059476D">
              <w:rPr>
                <w:i/>
                <w:iCs/>
                <w:vertAlign w:val="superscript"/>
              </w:rPr>
              <w:t>rd</w:t>
            </w:r>
            <w:r w:rsidRPr="0059476D">
              <w:rPr>
                <w:i/>
                <w:iCs/>
              </w:rPr>
              <w:t xml:space="preserve"> Quarter Classes End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88A54" w14:textId="77777777" w:rsidR="0059476D" w:rsidRPr="0059476D" w:rsidRDefault="0059476D" w:rsidP="0059476D">
            <w:r w:rsidRPr="0059476D">
              <w:rPr>
                <w:i/>
                <w:iCs/>
              </w:rPr>
              <w:t>8</w:t>
            </w:r>
          </w:p>
          <w:p w14:paraId="123F9B80" w14:textId="77777777" w:rsidR="0059476D" w:rsidRPr="0059476D" w:rsidRDefault="0059476D" w:rsidP="0059476D">
            <w:r w:rsidRPr="0059476D">
              <w:rPr>
                <w:i/>
                <w:iCs/>
              </w:rPr>
              <w:t>Spring Break Begins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D2EF4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9 </w:t>
            </w:r>
          </w:p>
          <w:p w14:paraId="1F3F1BFC" w14:textId="77777777" w:rsidR="0059476D" w:rsidRPr="0059476D" w:rsidRDefault="0059476D" w:rsidP="0059476D">
            <w:r w:rsidRPr="0059476D">
              <w:rPr>
                <w:i/>
                <w:iCs/>
              </w:rPr>
              <w:t>Spring Break</w:t>
            </w:r>
          </w:p>
        </w:tc>
      </w:tr>
      <w:tr w:rsidR="0059476D" w:rsidRPr="0059476D" w14:paraId="71DC1D5C" w14:textId="77777777" w:rsidTr="0059476D">
        <w:trPr>
          <w:trHeight w:val="121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40B02" w14:textId="77777777" w:rsidR="0059476D" w:rsidRPr="0059476D" w:rsidRDefault="0059476D" w:rsidP="0059476D">
            <w:r w:rsidRPr="0059476D">
              <w:rPr>
                <w:i/>
                <w:iCs/>
              </w:rPr>
              <w:t>10</w:t>
            </w:r>
          </w:p>
          <w:p w14:paraId="074729D7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CD5FA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11 </w:t>
            </w:r>
          </w:p>
          <w:p w14:paraId="7D49AC7C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B1AFE" w14:textId="77777777" w:rsidR="0059476D" w:rsidRPr="0059476D" w:rsidRDefault="0059476D" w:rsidP="0059476D">
            <w:r w:rsidRPr="0059476D">
              <w:rPr>
                <w:i/>
                <w:iCs/>
              </w:rPr>
              <w:t>12</w:t>
            </w:r>
          </w:p>
          <w:p w14:paraId="3DF7452F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5FDC8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13 </w:t>
            </w:r>
          </w:p>
          <w:p w14:paraId="1685B61A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7D21F" w14:textId="77777777" w:rsidR="0059476D" w:rsidRPr="0059476D" w:rsidRDefault="0059476D" w:rsidP="0059476D">
            <w:r w:rsidRPr="0059476D">
              <w:rPr>
                <w:i/>
                <w:iCs/>
              </w:rPr>
              <w:t>14</w:t>
            </w:r>
          </w:p>
          <w:p w14:paraId="1B34BE77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B8E7B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15 </w:t>
            </w:r>
          </w:p>
          <w:p w14:paraId="0C15E7D1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AFC51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16 </w:t>
            </w:r>
          </w:p>
          <w:p w14:paraId="065E7C88" w14:textId="77777777" w:rsidR="0059476D" w:rsidRPr="0059476D" w:rsidRDefault="0059476D" w:rsidP="0059476D">
            <w:r w:rsidRPr="0059476D">
              <w:rPr>
                <w:i/>
                <w:iCs/>
              </w:rPr>
              <w:t>Spring Break</w:t>
            </w:r>
          </w:p>
        </w:tc>
      </w:tr>
      <w:tr w:rsidR="0059476D" w:rsidRPr="0059476D" w14:paraId="2D125F4A" w14:textId="77777777" w:rsidTr="0059476D">
        <w:trPr>
          <w:trHeight w:val="121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F35DB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17 </w:t>
            </w:r>
          </w:p>
          <w:p w14:paraId="73A1C788" w14:textId="77777777" w:rsidR="0059476D" w:rsidRPr="0059476D" w:rsidRDefault="0059476D" w:rsidP="0059476D">
            <w:r w:rsidRPr="0059476D">
              <w:rPr>
                <w:i/>
                <w:iCs/>
              </w:rPr>
              <w:t>Spring Break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0965B" w14:textId="77777777" w:rsidR="0059476D" w:rsidRPr="0059476D" w:rsidRDefault="0059476D" w:rsidP="0059476D">
            <w:r w:rsidRPr="0059476D">
              <w:rPr>
                <w:i/>
                <w:iCs/>
              </w:rPr>
              <w:t>18</w:t>
            </w:r>
          </w:p>
          <w:p w14:paraId="1A44F4E8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42592" w14:textId="77777777" w:rsidR="0059476D" w:rsidRPr="0059476D" w:rsidRDefault="0059476D" w:rsidP="0059476D">
            <w:r w:rsidRPr="0059476D">
              <w:rPr>
                <w:i/>
                <w:iCs/>
              </w:rPr>
              <w:t>19</w:t>
            </w:r>
          </w:p>
          <w:p w14:paraId="1CD24236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2C1DF" w14:textId="77777777" w:rsidR="0059476D" w:rsidRPr="0059476D" w:rsidRDefault="0059476D" w:rsidP="0059476D">
            <w:r w:rsidRPr="0059476D">
              <w:rPr>
                <w:i/>
                <w:iCs/>
              </w:rPr>
              <w:t>20</w:t>
            </w:r>
          </w:p>
          <w:p w14:paraId="211460F4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83B6C" w14:textId="77777777" w:rsidR="0059476D" w:rsidRPr="0059476D" w:rsidRDefault="0059476D" w:rsidP="0059476D">
            <w:r w:rsidRPr="0059476D">
              <w:rPr>
                <w:i/>
                <w:iCs/>
              </w:rPr>
              <w:t>21</w:t>
            </w:r>
          </w:p>
          <w:p w14:paraId="736C5C59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FB26D" w14:textId="77777777" w:rsidR="0059476D" w:rsidRPr="0059476D" w:rsidRDefault="0059476D" w:rsidP="0059476D">
            <w:r w:rsidRPr="0059476D">
              <w:rPr>
                <w:i/>
                <w:iCs/>
              </w:rPr>
              <w:t>22</w:t>
            </w:r>
          </w:p>
          <w:p w14:paraId="1E0CCF40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Spring Break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780F2" w14:textId="77777777" w:rsidR="0059476D" w:rsidRPr="0059476D" w:rsidRDefault="0059476D" w:rsidP="0059476D">
            <w:r w:rsidRPr="0059476D">
              <w:rPr>
                <w:i/>
                <w:iCs/>
              </w:rPr>
              <w:t>23</w:t>
            </w:r>
          </w:p>
          <w:p w14:paraId="3F9AB4AE" w14:textId="77777777" w:rsidR="0059476D" w:rsidRPr="0059476D" w:rsidRDefault="0059476D" w:rsidP="0059476D">
            <w:r w:rsidRPr="0059476D">
              <w:rPr>
                <w:i/>
                <w:iCs/>
              </w:rPr>
              <w:t>Spring Break Ends</w:t>
            </w:r>
          </w:p>
        </w:tc>
      </w:tr>
      <w:tr w:rsidR="0059476D" w:rsidRPr="0059476D" w14:paraId="57A0625A" w14:textId="77777777" w:rsidTr="0059476D">
        <w:trPr>
          <w:trHeight w:val="121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E58D3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24 </w:t>
            </w:r>
          </w:p>
          <w:p w14:paraId="5102604E" w14:textId="77777777" w:rsidR="0059476D" w:rsidRPr="0059476D" w:rsidRDefault="0059476D" w:rsidP="0059476D">
            <w:r w:rsidRPr="0059476D">
              <w:rPr>
                <w:i/>
                <w:iCs/>
              </w:rPr>
              <w:t>4</w:t>
            </w:r>
            <w:r w:rsidRPr="0059476D">
              <w:rPr>
                <w:i/>
                <w:iCs/>
                <w:vertAlign w:val="superscript"/>
              </w:rPr>
              <w:t>th</w:t>
            </w:r>
            <w:r w:rsidRPr="0059476D">
              <w:rPr>
                <w:i/>
                <w:iCs/>
              </w:rPr>
              <w:t xml:space="preserve"> Quarter Classes Begin (add/ drop 5 days after 1</w:t>
            </w:r>
            <w:r w:rsidRPr="0059476D">
              <w:rPr>
                <w:i/>
                <w:iCs/>
                <w:vertAlign w:val="superscript"/>
              </w:rPr>
              <w:t>st</w:t>
            </w:r>
            <w:r w:rsidRPr="0059476D">
              <w:rPr>
                <w:i/>
                <w:iCs/>
              </w:rPr>
              <w:t xml:space="preserve"> meeting)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57F61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25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48D6C" w14:textId="77777777" w:rsidR="0059476D" w:rsidRPr="0059476D" w:rsidRDefault="0059476D" w:rsidP="0059476D">
            <w:r w:rsidRPr="0059476D">
              <w:rPr>
                <w:i/>
                <w:iCs/>
              </w:rPr>
              <w:t xml:space="preserve">26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3244" w14:textId="77777777" w:rsidR="0059476D" w:rsidRPr="0059476D" w:rsidRDefault="0059476D" w:rsidP="0059476D">
            <w:r w:rsidRPr="0059476D">
              <w:rPr>
                <w:i/>
                <w:iCs/>
              </w:rPr>
              <w:t>27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F1FDD" w14:textId="77777777" w:rsidR="0059476D" w:rsidRPr="0059476D" w:rsidRDefault="0059476D" w:rsidP="0059476D">
            <w:r w:rsidRPr="0059476D">
              <w:rPr>
                <w:i/>
                <w:iCs/>
              </w:rPr>
              <w:t>28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62DDE" w14:textId="77777777" w:rsidR="0059476D" w:rsidRPr="0059476D" w:rsidRDefault="0059476D" w:rsidP="0059476D">
            <w:r w:rsidRPr="0059476D">
              <w:rPr>
                <w:i/>
                <w:iCs/>
              </w:rPr>
              <w:t>29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A4331" w14:textId="77777777" w:rsidR="0059476D" w:rsidRPr="0059476D" w:rsidRDefault="0059476D" w:rsidP="0059476D">
            <w:r w:rsidRPr="0059476D">
              <w:rPr>
                <w:i/>
                <w:iCs/>
              </w:rPr>
              <w:t>30</w:t>
            </w:r>
          </w:p>
        </w:tc>
      </w:tr>
    </w:tbl>
    <w:p w14:paraId="45466B8B" w14:textId="399898F3" w:rsidR="0059476D" w:rsidRDefault="0059476D">
      <w:r>
        <w:br w:type="page"/>
      </w:r>
    </w:p>
    <w:p w14:paraId="73BA9B33" w14:textId="77777777" w:rsidR="00613FE2" w:rsidRDefault="00613FE2" w:rsidP="0059476D"/>
    <w:p w14:paraId="496059C4" w14:textId="77777777" w:rsidR="00613FE2" w:rsidRDefault="00613FE2" w:rsidP="0059476D"/>
    <w:p w14:paraId="2E3079DF" w14:textId="58E0F693" w:rsidR="0059476D" w:rsidRDefault="0059476D" w:rsidP="0059476D">
      <w:r w:rsidRPr="005947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848D3" wp14:editId="2A9EB4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46527" cy="369332"/>
                <wp:effectExtent l="0" t="0" r="0" b="0"/>
                <wp:wrapNone/>
                <wp:docPr id="89" name="Google Shape;89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527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73093" w14:textId="77777777" w:rsidR="0059476D" w:rsidRDefault="0059476D" w:rsidP="0059476D">
                            <w:pPr>
                              <w:rPr>
                                <w:rFonts w:ascii="Georgia" w:eastAsia="Georgia" w:hAnsi="Georgia" w:cs="Georgia"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 w:themeColor="dark1"/>
                                <w:sz w:val="36"/>
                                <w:szCs w:val="36"/>
                              </w:rPr>
                              <w:t>April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48D3" id="Google Shape;89;p1" o:spid="_x0000_s1028" type="#_x0000_t202" style="position:absolute;margin-left:0;margin-top:0;width:192.6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" filled="f" stroked="f">
                <v:textbox style="mso-fit-shape-to-text:t" inset="2.53958mm,1.2694mm,2.53958mm,1.2694mm">
                  <w:txbxContent>
                    <w:p w14:paraId="41B73093" w14:textId="77777777" w:rsidR="0059476D" w:rsidRDefault="0059476D" w:rsidP="0059476D">
                      <w:pPr>
                        <w:rPr>
                          <w:rFonts w:ascii="Georgia" w:eastAsia="Georgia" w:hAnsi="Georgia" w:cs="Georgia"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 w:themeColor="dark1"/>
                          <w:sz w:val="36"/>
                          <w:szCs w:val="36"/>
                        </w:rPr>
                        <w:t>April</w:t>
                      </w:r>
                    </w:p>
                  </w:txbxContent>
                </v:textbox>
              </v:shape>
            </w:pict>
          </mc:Fallback>
        </mc:AlternateContent>
      </w:r>
    </w:p>
    <w:p w14:paraId="29A9BDB6" w14:textId="77777777" w:rsidR="0059476D" w:rsidRDefault="0059476D" w:rsidP="0059476D"/>
    <w:tbl>
      <w:tblPr>
        <w:tblW w:w="137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5"/>
        <w:gridCol w:w="1968"/>
        <w:gridCol w:w="2161"/>
        <w:gridCol w:w="1772"/>
        <w:gridCol w:w="1963"/>
        <w:gridCol w:w="1965"/>
        <w:gridCol w:w="1964"/>
      </w:tblGrid>
      <w:tr w:rsidR="00613FE2" w:rsidRPr="00613FE2" w14:paraId="1C841805" w14:textId="77777777" w:rsidTr="00613FE2">
        <w:trPr>
          <w:trHeight w:val="69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D180" w14:textId="77777777" w:rsidR="00613FE2" w:rsidRPr="00613FE2" w:rsidRDefault="00613FE2" w:rsidP="00613FE2">
            <w:r w:rsidRPr="00613FE2">
              <w:rPr>
                <w:u w:val="single"/>
              </w:rPr>
              <w:t>Monday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CCBC2" w14:textId="77777777" w:rsidR="00613FE2" w:rsidRPr="00613FE2" w:rsidRDefault="00613FE2" w:rsidP="00613FE2">
            <w:r w:rsidRPr="00613FE2">
              <w:rPr>
                <w:u w:val="single"/>
              </w:rPr>
              <w:t>Tuesday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1840E" w14:textId="77777777" w:rsidR="00613FE2" w:rsidRPr="00613FE2" w:rsidRDefault="00613FE2" w:rsidP="00613FE2">
            <w:r w:rsidRPr="00613FE2">
              <w:rPr>
                <w:u w:val="single"/>
              </w:rPr>
              <w:t>Wednesday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3D7DE" w14:textId="77777777" w:rsidR="00613FE2" w:rsidRPr="00613FE2" w:rsidRDefault="00613FE2" w:rsidP="00613FE2">
            <w:r w:rsidRPr="00613FE2">
              <w:rPr>
                <w:u w:val="single"/>
              </w:rPr>
              <w:t>Thursday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D1DC3" w14:textId="77777777" w:rsidR="00613FE2" w:rsidRPr="00613FE2" w:rsidRDefault="00613FE2" w:rsidP="00613FE2">
            <w:r w:rsidRPr="00613FE2">
              <w:rPr>
                <w:u w:val="single"/>
              </w:rPr>
              <w:t>Friday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BB1EF" w14:textId="77777777" w:rsidR="00613FE2" w:rsidRPr="00613FE2" w:rsidRDefault="00613FE2" w:rsidP="00613FE2">
            <w:r w:rsidRPr="00613FE2">
              <w:rPr>
                <w:u w:val="single"/>
              </w:rPr>
              <w:t>Saturday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5ED7A" w14:textId="77777777" w:rsidR="00613FE2" w:rsidRPr="00613FE2" w:rsidRDefault="00613FE2" w:rsidP="00613FE2">
            <w:r w:rsidRPr="00613FE2">
              <w:rPr>
                <w:u w:val="single"/>
              </w:rPr>
              <w:t>Sunday</w:t>
            </w:r>
          </w:p>
        </w:tc>
      </w:tr>
      <w:tr w:rsidR="00613FE2" w:rsidRPr="00613FE2" w14:paraId="76A4F4BA" w14:textId="77777777" w:rsidTr="00613FE2">
        <w:trPr>
          <w:trHeight w:val="1187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A4239" w14:textId="77777777" w:rsidR="00613FE2" w:rsidRPr="00613FE2" w:rsidRDefault="00613FE2" w:rsidP="00613FE2">
            <w:r w:rsidRPr="00613FE2">
              <w:rPr>
                <w:i/>
                <w:iCs/>
              </w:rPr>
              <w:t>March 31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B4658" w14:textId="77777777" w:rsidR="00613FE2" w:rsidRPr="00613FE2" w:rsidRDefault="00613FE2" w:rsidP="00613FE2">
            <w:r w:rsidRPr="00613FE2">
              <w:rPr>
                <w:i/>
                <w:iCs/>
              </w:rPr>
              <w:t>1</w:t>
            </w:r>
          </w:p>
          <w:p w14:paraId="56F67C4D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Planning Period Begins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B8A1C" w14:textId="77777777" w:rsidR="00613FE2" w:rsidRPr="00613FE2" w:rsidRDefault="00613FE2" w:rsidP="00613FE2">
            <w:r w:rsidRPr="00613FE2">
              <w:rPr>
                <w:i/>
                <w:iCs/>
              </w:rPr>
              <w:t>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E42D7" w14:textId="77777777" w:rsidR="00613FE2" w:rsidRPr="00613FE2" w:rsidRDefault="00613FE2" w:rsidP="00613FE2">
            <w:r w:rsidRPr="00613FE2">
              <w:rPr>
                <w:i/>
                <w:iCs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716CF" w14:textId="77777777" w:rsidR="00613FE2" w:rsidRPr="00613FE2" w:rsidRDefault="00613FE2" w:rsidP="00613FE2">
            <w:r w:rsidRPr="00613FE2">
              <w:rPr>
                <w:i/>
                <w:iCs/>
              </w:rPr>
              <w:t>4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2E1D6" w14:textId="77777777" w:rsidR="00613FE2" w:rsidRPr="00613FE2" w:rsidRDefault="00613FE2" w:rsidP="00613FE2">
            <w:r w:rsidRPr="00613FE2">
              <w:rPr>
                <w:i/>
                <w:iCs/>
              </w:rPr>
              <w:t>5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E9207" w14:textId="77777777" w:rsidR="00613FE2" w:rsidRPr="00613FE2" w:rsidRDefault="00613FE2" w:rsidP="00613FE2">
            <w:r w:rsidRPr="00613FE2">
              <w:rPr>
                <w:i/>
                <w:iCs/>
              </w:rPr>
              <w:t>6</w:t>
            </w:r>
          </w:p>
        </w:tc>
      </w:tr>
      <w:tr w:rsidR="00613FE2" w:rsidRPr="00613FE2" w14:paraId="203AEEF8" w14:textId="77777777" w:rsidTr="00613FE2">
        <w:trPr>
          <w:trHeight w:val="1187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D69C6" w14:textId="77777777" w:rsidR="00613FE2" w:rsidRPr="00613FE2" w:rsidRDefault="00613FE2" w:rsidP="00613FE2">
            <w:r w:rsidRPr="00613FE2">
              <w:rPr>
                <w:i/>
                <w:iCs/>
              </w:rPr>
              <w:t>7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FA17B" w14:textId="77777777" w:rsidR="00613FE2" w:rsidRPr="00613FE2" w:rsidRDefault="00613FE2" w:rsidP="00613FE2">
            <w:r w:rsidRPr="00613FE2">
              <w:rPr>
                <w:i/>
                <w:iCs/>
              </w:rPr>
              <w:t>8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2A945" w14:textId="77777777" w:rsidR="00613FE2" w:rsidRPr="00613FE2" w:rsidRDefault="00613FE2" w:rsidP="00613FE2">
            <w:r w:rsidRPr="00613FE2">
              <w:rPr>
                <w:i/>
                <w:iCs/>
              </w:rPr>
              <w:t>9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4C81C" w14:textId="77777777" w:rsidR="00613FE2" w:rsidRPr="00613FE2" w:rsidRDefault="00613FE2" w:rsidP="00613FE2">
            <w:r w:rsidRPr="00613FE2">
              <w:rPr>
                <w:i/>
                <w:iCs/>
              </w:rPr>
              <w:t>10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DB750" w14:textId="77777777" w:rsidR="00613FE2" w:rsidRPr="00613FE2" w:rsidRDefault="00613FE2" w:rsidP="00613FE2">
            <w:r w:rsidRPr="00613FE2">
              <w:rPr>
                <w:i/>
                <w:iCs/>
              </w:rPr>
              <w:t>11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E2313" w14:textId="77777777" w:rsidR="00613FE2" w:rsidRPr="00613FE2" w:rsidRDefault="00613FE2" w:rsidP="00613FE2">
            <w:r w:rsidRPr="00613FE2">
              <w:rPr>
                <w:i/>
                <w:iCs/>
              </w:rPr>
              <w:t>12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44D6C" w14:textId="77777777" w:rsidR="00613FE2" w:rsidRPr="00613FE2" w:rsidRDefault="00613FE2" w:rsidP="00613FE2">
            <w:r w:rsidRPr="00613FE2">
              <w:rPr>
                <w:i/>
                <w:iCs/>
              </w:rPr>
              <w:t>13</w:t>
            </w:r>
          </w:p>
        </w:tc>
      </w:tr>
      <w:tr w:rsidR="00613FE2" w:rsidRPr="00613FE2" w14:paraId="5B8A9931" w14:textId="77777777" w:rsidTr="00613FE2">
        <w:trPr>
          <w:trHeight w:val="1187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E658E" w14:textId="77777777" w:rsidR="00613FE2" w:rsidRPr="00613FE2" w:rsidRDefault="00613FE2" w:rsidP="00613FE2">
            <w:r w:rsidRPr="00613FE2">
              <w:rPr>
                <w:i/>
                <w:iCs/>
              </w:rPr>
              <w:t>14</w:t>
            </w:r>
          </w:p>
          <w:p w14:paraId="47BABAAC" w14:textId="77777777" w:rsidR="00613FE2" w:rsidRPr="00613FE2" w:rsidRDefault="00613FE2" w:rsidP="00613FE2">
            <w:r w:rsidRPr="00613FE2">
              <w:rPr>
                <w:i/>
                <w:iCs/>
              </w:rPr>
              <w:t>Planning Period Ends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83A44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15 </w:t>
            </w:r>
          </w:p>
          <w:p w14:paraId="28001E1E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Scheduling Period 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02F74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16 </w:t>
            </w:r>
          </w:p>
          <w:p w14:paraId="617944B6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Adjustment Period Begins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DF694" w14:textId="77777777" w:rsidR="00613FE2" w:rsidRPr="00613FE2" w:rsidRDefault="00613FE2" w:rsidP="00613FE2">
            <w:r w:rsidRPr="00613FE2">
              <w:rPr>
                <w:i/>
                <w:iCs/>
              </w:rPr>
              <w:t>17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933ED" w14:textId="77777777" w:rsidR="00613FE2" w:rsidRPr="00613FE2" w:rsidRDefault="00613FE2" w:rsidP="00613FE2">
            <w:r w:rsidRPr="00613FE2">
              <w:rPr>
                <w:i/>
                <w:iCs/>
              </w:rPr>
              <w:t>18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9F2BA" w14:textId="77777777" w:rsidR="00613FE2" w:rsidRPr="00613FE2" w:rsidRDefault="00613FE2" w:rsidP="00613FE2">
            <w:r w:rsidRPr="00613FE2">
              <w:rPr>
                <w:i/>
                <w:iCs/>
              </w:rPr>
              <w:t>19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18510" w14:textId="77777777" w:rsidR="00613FE2" w:rsidRPr="00613FE2" w:rsidRDefault="00613FE2" w:rsidP="00613FE2">
            <w:r w:rsidRPr="00613FE2">
              <w:rPr>
                <w:i/>
                <w:iCs/>
              </w:rPr>
              <w:t>20</w:t>
            </w:r>
          </w:p>
        </w:tc>
      </w:tr>
      <w:tr w:rsidR="00613FE2" w:rsidRPr="00613FE2" w14:paraId="73DC73F4" w14:textId="77777777" w:rsidTr="00613FE2">
        <w:trPr>
          <w:trHeight w:val="1187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3D998" w14:textId="77777777" w:rsidR="00613FE2" w:rsidRPr="00613FE2" w:rsidRDefault="00613FE2" w:rsidP="00613FE2">
            <w:r w:rsidRPr="00613FE2">
              <w:rPr>
                <w:i/>
                <w:iCs/>
              </w:rPr>
              <w:t>21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F9288" w14:textId="77777777" w:rsidR="00613FE2" w:rsidRPr="00613FE2" w:rsidRDefault="00613FE2" w:rsidP="00613FE2">
            <w:r w:rsidRPr="00613FE2">
              <w:rPr>
                <w:i/>
                <w:iCs/>
              </w:rPr>
              <w:t>22</w:t>
            </w:r>
          </w:p>
          <w:p w14:paraId="66853E0D" w14:textId="77777777" w:rsidR="00613FE2" w:rsidRPr="00613FE2" w:rsidRDefault="00613FE2" w:rsidP="00613FE2">
            <w:r w:rsidRPr="00613FE2">
              <w:rPr>
                <w:i/>
                <w:iCs/>
              </w:rPr>
              <w:t>Adjustment Period Ends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A5FFA" w14:textId="77777777" w:rsidR="00613FE2" w:rsidRPr="00613FE2" w:rsidRDefault="00613FE2" w:rsidP="00613FE2">
            <w:r w:rsidRPr="00613FE2">
              <w:rPr>
                <w:i/>
                <w:iCs/>
              </w:rPr>
              <w:t>23</w:t>
            </w:r>
          </w:p>
          <w:p w14:paraId="4330B8D6" w14:textId="77777777" w:rsidR="00613FE2" w:rsidRPr="00613FE2" w:rsidRDefault="00613FE2" w:rsidP="00613FE2">
            <w:r w:rsidRPr="00613FE2">
              <w:rPr>
                <w:i/>
                <w:iCs/>
              </w:rPr>
              <w:t>Grading Mode Change Deadline @ 5pm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FBA5E" w14:textId="77777777" w:rsidR="00613FE2" w:rsidRPr="00613FE2" w:rsidRDefault="00613FE2" w:rsidP="00613FE2">
            <w:r w:rsidRPr="00613FE2">
              <w:rPr>
                <w:i/>
                <w:iCs/>
              </w:rPr>
              <w:t>24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D6CB6" w14:textId="77777777" w:rsidR="00613FE2" w:rsidRPr="00613FE2" w:rsidRDefault="00613FE2" w:rsidP="00613FE2">
            <w:r w:rsidRPr="00613FE2">
              <w:rPr>
                <w:i/>
                <w:iCs/>
              </w:rPr>
              <w:t>25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03D50" w14:textId="77777777" w:rsidR="00613FE2" w:rsidRPr="00613FE2" w:rsidRDefault="00613FE2" w:rsidP="00613FE2">
            <w:r w:rsidRPr="00613FE2">
              <w:rPr>
                <w:i/>
                <w:iCs/>
              </w:rPr>
              <w:t>26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CEC91" w14:textId="77777777" w:rsidR="00613FE2" w:rsidRPr="00613FE2" w:rsidRDefault="00613FE2" w:rsidP="00613FE2">
            <w:r w:rsidRPr="00613FE2">
              <w:rPr>
                <w:i/>
                <w:iCs/>
              </w:rPr>
              <w:t>27</w:t>
            </w:r>
          </w:p>
        </w:tc>
      </w:tr>
      <w:tr w:rsidR="00613FE2" w:rsidRPr="00613FE2" w14:paraId="54701EF2" w14:textId="77777777" w:rsidTr="00613FE2">
        <w:trPr>
          <w:trHeight w:val="1187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94C74" w14:textId="77777777" w:rsidR="00613FE2" w:rsidRPr="00613FE2" w:rsidRDefault="00613FE2" w:rsidP="00613FE2">
            <w:r w:rsidRPr="00613FE2">
              <w:rPr>
                <w:i/>
                <w:iCs/>
              </w:rPr>
              <w:t>28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6DEDF" w14:textId="77777777" w:rsidR="00613FE2" w:rsidRPr="00613FE2" w:rsidRDefault="00613FE2" w:rsidP="00613FE2">
            <w:r w:rsidRPr="00613FE2">
              <w:rPr>
                <w:i/>
                <w:iCs/>
              </w:rPr>
              <w:t>29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0FE08" w14:textId="77777777" w:rsidR="00613FE2" w:rsidRPr="00613FE2" w:rsidRDefault="00613FE2" w:rsidP="00613FE2">
            <w:r w:rsidRPr="00613FE2">
              <w:rPr>
                <w:i/>
                <w:iCs/>
              </w:rPr>
              <w:t>30</w:t>
            </w:r>
          </w:p>
          <w:p w14:paraId="3B8E5DC3" w14:textId="77777777" w:rsidR="00613FE2" w:rsidRPr="00613FE2" w:rsidRDefault="00613FE2" w:rsidP="00613FE2">
            <w:r w:rsidRPr="00613FE2">
              <w:rPr>
                <w:i/>
                <w:iCs/>
              </w:rPr>
              <w:t>Last Day to Withdraw from Semester and 4</w:t>
            </w:r>
            <w:r w:rsidRPr="00613FE2">
              <w:rPr>
                <w:i/>
                <w:iCs/>
                <w:vertAlign w:val="superscript"/>
              </w:rPr>
              <w:t>th</w:t>
            </w:r>
            <w:r w:rsidRPr="00613FE2">
              <w:rPr>
                <w:i/>
                <w:iCs/>
              </w:rPr>
              <w:t xml:space="preserve"> Quarter Classes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FC80C" w14:textId="77777777" w:rsidR="00613FE2" w:rsidRPr="00613FE2" w:rsidRDefault="00613FE2" w:rsidP="00613FE2"/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A55C3" w14:textId="77777777" w:rsidR="00613FE2" w:rsidRPr="00613FE2" w:rsidRDefault="00613FE2" w:rsidP="00613FE2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91F23" w14:textId="77777777" w:rsidR="00613FE2" w:rsidRPr="00613FE2" w:rsidRDefault="00613FE2" w:rsidP="00613FE2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C60F2" w14:textId="77777777" w:rsidR="00613FE2" w:rsidRPr="00613FE2" w:rsidRDefault="00613FE2" w:rsidP="00613FE2"/>
        </w:tc>
      </w:tr>
    </w:tbl>
    <w:p w14:paraId="73C0781E" w14:textId="77777777" w:rsidR="0059476D" w:rsidRDefault="0059476D" w:rsidP="0059476D"/>
    <w:p w14:paraId="0A91E27E" w14:textId="19AAA3F0" w:rsidR="0059476D" w:rsidRDefault="0059476D">
      <w:r>
        <w:br w:type="page"/>
      </w:r>
    </w:p>
    <w:p w14:paraId="425FEF73" w14:textId="7E95BFD6" w:rsidR="0059476D" w:rsidRDefault="0059476D" w:rsidP="0059476D"/>
    <w:p w14:paraId="557FCD75" w14:textId="77777777" w:rsidR="00613FE2" w:rsidRDefault="00613FE2" w:rsidP="0059476D"/>
    <w:p w14:paraId="5200C980" w14:textId="76C826E3" w:rsidR="00613FE2" w:rsidRDefault="00613FE2" w:rsidP="0059476D">
      <w:r w:rsidRPr="00613F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059C4" wp14:editId="362AF9C7">
                <wp:simplePos x="0" y="0"/>
                <wp:positionH relativeFrom="column">
                  <wp:posOffset>0</wp:posOffset>
                </wp:positionH>
                <wp:positionV relativeFrom="paragraph">
                  <wp:posOffset>93073</wp:posOffset>
                </wp:positionV>
                <wp:extent cx="1666800" cy="369300"/>
                <wp:effectExtent l="0" t="0" r="0" b="0"/>
                <wp:wrapNone/>
                <wp:docPr id="91" name="Google Shape;9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06FDB" w14:textId="77777777" w:rsidR="00613FE2" w:rsidRDefault="00613FE2" w:rsidP="00613FE2">
                            <w:pPr>
                              <w:rPr>
                                <w:rFonts w:ascii="Georgia" w:eastAsia="Georgia" w:hAnsi="Georgia" w:cs="Georgia"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 w:themeColor="dark1"/>
                                <w:sz w:val="36"/>
                                <w:szCs w:val="36"/>
                              </w:rPr>
                              <w:t>May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59C4" id="Google Shape;91;p1" o:spid="_x0000_s1029" type="#_x0000_t202" style="position:absolute;margin-left:0;margin-top:7.35pt;width:131.2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" filled="f" stroked="f">
                <v:textbox style="mso-fit-shape-to-text:t" inset="2.53958mm,1.2694mm,2.53958mm,1.2694mm">
                  <w:txbxContent>
                    <w:p w14:paraId="7F706FDB" w14:textId="77777777" w:rsidR="00613FE2" w:rsidRDefault="00613FE2" w:rsidP="00613FE2">
                      <w:pPr>
                        <w:rPr>
                          <w:rFonts w:ascii="Georgia" w:eastAsia="Georgia" w:hAnsi="Georgia" w:cs="Georgia"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 w:themeColor="dark1"/>
                          <w:sz w:val="36"/>
                          <w:szCs w:val="36"/>
                        </w:rP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</w:p>
    <w:p w14:paraId="288A4AC4" w14:textId="7C466B0D" w:rsidR="00613FE2" w:rsidRDefault="00613FE2" w:rsidP="0059476D"/>
    <w:p w14:paraId="5E3A1E64" w14:textId="77777777" w:rsidR="00613FE2" w:rsidRDefault="00613FE2" w:rsidP="0059476D"/>
    <w:tbl>
      <w:tblPr>
        <w:tblW w:w="139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6"/>
        <w:gridCol w:w="1897"/>
        <w:gridCol w:w="1948"/>
        <w:gridCol w:w="1910"/>
        <w:gridCol w:w="1896"/>
        <w:gridCol w:w="1713"/>
        <w:gridCol w:w="2488"/>
      </w:tblGrid>
      <w:tr w:rsidR="00613FE2" w:rsidRPr="00613FE2" w14:paraId="2277FE1D" w14:textId="77777777" w:rsidTr="00613FE2">
        <w:trPr>
          <w:trHeight w:val="72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1ABC0" w14:textId="77777777" w:rsidR="00613FE2" w:rsidRPr="00613FE2" w:rsidRDefault="00613FE2" w:rsidP="00613FE2">
            <w:r w:rsidRPr="00613FE2">
              <w:rPr>
                <w:u w:val="single"/>
              </w:rPr>
              <w:t>Monday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6BE37" w14:textId="77777777" w:rsidR="00613FE2" w:rsidRPr="00613FE2" w:rsidRDefault="00613FE2" w:rsidP="00613FE2">
            <w:r w:rsidRPr="00613FE2">
              <w:rPr>
                <w:u w:val="single"/>
              </w:rPr>
              <w:t>Tuesday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C192C" w14:textId="77777777" w:rsidR="00613FE2" w:rsidRPr="00613FE2" w:rsidRDefault="00613FE2" w:rsidP="00613FE2">
            <w:r w:rsidRPr="00613FE2">
              <w:rPr>
                <w:u w:val="single"/>
              </w:rPr>
              <w:t>Wednesday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E9AFA" w14:textId="77777777" w:rsidR="00613FE2" w:rsidRPr="00613FE2" w:rsidRDefault="00613FE2" w:rsidP="00613FE2">
            <w:r w:rsidRPr="00613FE2">
              <w:rPr>
                <w:u w:val="single"/>
              </w:rPr>
              <w:t>Thursday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C5B89" w14:textId="77777777" w:rsidR="00613FE2" w:rsidRPr="00613FE2" w:rsidRDefault="00613FE2" w:rsidP="00613FE2">
            <w:r w:rsidRPr="00613FE2">
              <w:rPr>
                <w:u w:val="single"/>
              </w:rPr>
              <w:t>Friday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07434" w14:textId="77777777" w:rsidR="00613FE2" w:rsidRPr="00613FE2" w:rsidRDefault="00613FE2" w:rsidP="00613FE2">
            <w:r w:rsidRPr="00613FE2">
              <w:rPr>
                <w:u w:val="single"/>
              </w:rPr>
              <w:t>Saturday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6DC22" w14:textId="77777777" w:rsidR="00613FE2" w:rsidRPr="00613FE2" w:rsidRDefault="00613FE2" w:rsidP="00613FE2">
            <w:r w:rsidRPr="00613FE2">
              <w:rPr>
                <w:u w:val="single"/>
              </w:rPr>
              <w:t>Sunday</w:t>
            </w:r>
          </w:p>
        </w:tc>
      </w:tr>
      <w:tr w:rsidR="00613FE2" w:rsidRPr="00613FE2" w14:paraId="78D766C0" w14:textId="77777777" w:rsidTr="00613FE2">
        <w:trPr>
          <w:trHeight w:val="124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C5874" w14:textId="77777777" w:rsidR="00613FE2" w:rsidRPr="00613FE2" w:rsidRDefault="00613FE2" w:rsidP="00613FE2"/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A43A4" w14:textId="77777777" w:rsidR="00613FE2" w:rsidRPr="00613FE2" w:rsidRDefault="00613FE2" w:rsidP="00613FE2"/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1BAD5" w14:textId="77777777" w:rsidR="00613FE2" w:rsidRPr="00613FE2" w:rsidRDefault="00613FE2" w:rsidP="00613FE2"/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91F1A" w14:textId="77777777" w:rsidR="00613FE2" w:rsidRPr="00613FE2" w:rsidRDefault="00613FE2" w:rsidP="00613FE2">
            <w:r w:rsidRPr="00613FE2">
              <w:rPr>
                <w:i/>
                <w:iCs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AD1E2" w14:textId="77777777" w:rsidR="00613FE2" w:rsidRPr="00613FE2" w:rsidRDefault="00613FE2" w:rsidP="00613FE2">
            <w:r w:rsidRPr="00613FE2">
              <w:rPr>
                <w:i/>
                <w:iCs/>
              </w:rPr>
              <w:t>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2A6BD" w14:textId="77777777" w:rsidR="00613FE2" w:rsidRPr="00613FE2" w:rsidRDefault="00613FE2" w:rsidP="00613FE2">
            <w:r w:rsidRPr="00613FE2">
              <w:rPr>
                <w:i/>
                <w:iCs/>
              </w:rPr>
              <w:t>3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34980" w14:textId="77777777" w:rsidR="00613FE2" w:rsidRPr="00613FE2" w:rsidRDefault="00613FE2" w:rsidP="00613FE2">
            <w:r w:rsidRPr="00613FE2">
              <w:rPr>
                <w:i/>
                <w:iCs/>
              </w:rPr>
              <w:t>4</w:t>
            </w:r>
          </w:p>
        </w:tc>
      </w:tr>
      <w:tr w:rsidR="00613FE2" w:rsidRPr="00613FE2" w14:paraId="2E6C8EBC" w14:textId="77777777" w:rsidTr="00613FE2">
        <w:trPr>
          <w:trHeight w:val="124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DCDDF" w14:textId="77777777" w:rsidR="00613FE2" w:rsidRPr="00613FE2" w:rsidRDefault="00613FE2" w:rsidP="00613FE2">
            <w:r w:rsidRPr="00613FE2">
              <w:rPr>
                <w:i/>
                <w:iCs/>
              </w:rPr>
              <w:t>5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FD7ED" w14:textId="77777777" w:rsidR="00613FE2" w:rsidRPr="00613FE2" w:rsidRDefault="00613FE2" w:rsidP="00613FE2">
            <w:r w:rsidRPr="00613FE2">
              <w:rPr>
                <w:i/>
                <w:iCs/>
              </w:rPr>
              <w:t>6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78F0" w14:textId="77777777" w:rsidR="00613FE2" w:rsidRPr="00613FE2" w:rsidRDefault="00613FE2" w:rsidP="00613FE2">
            <w:r w:rsidRPr="00613FE2">
              <w:rPr>
                <w:i/>
                <w:iCs/>
              </w:rPr>
              <w:t>7</w:t>
            </w:r>
          </w:p>
          <w:p w14:paraId="024B60DD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Last Day of Classes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FB150" w14:textId="77777777" w:rsidR="00613FE2" w:rsidRPr="00613FE2" w:rsidRDefault="00613FE2" w:rsidP="00613FE2">
            <w:r w:rsidRPr="00613FE2">
              <w:rPr>
                <w:i/>
                <w:iCs/>
              </w:rPr>
              <w:t>8</w:t>
            </w:r>
          </w:p>
          <w:p w14:paraId="5AD2184A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Reading Period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AB1A3" w14:textId="77777777" w:rsidR="00613FE2" w:rsidRPr="00613FE2" w:rsidRDefault="00613FE2" w:rsidP="00613FE2">
            <w:r w:rsidRPr="00613FE2">
              <w:rPr>
                <w:i/>
                <w:iCs/>
              </w:rPr>
              <w:t>9</w:t>
            </w:r>
          </w:p>
          <w:p w14:paraId="547DA37D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Reading Period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5D41D" w14:textId="77777777" w:rsidR="00613FE2" w:rsidRPr="00613FE2" w:rsidRDefault="00613FE2" w:rsidP="00613FE2">
            <w:r w:rsidRPr="00613FE2">
              <w:rPr>
                <w:i/>
                <w:iCs/>
              </w:rPr>
              <w:t>10</w:t>
            </w:r>
          </w:p>
          <w:p w14:paraId="5BD75757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Reading Period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E99B7" w14:textId="77777777" w:rsidR="00613FE2" w:rsidRPr="00613FE2" w:rsidRDefault="00613FE2" w:rsidP="00613FE2">
            <w:r w:rsidRPr="00613FE2">
              <w:rPr>
                <w:i/>
                <w:iCs/>
              </w:rPr>
              <w:t>11</w:t>
            </w:r>
          </w:p>
          <w:p w14:paraId="4F9BFE03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Reading Period </w:t>
            </w:r>
          </w:p>
        </w:tc>
      </w:tr>
      <w:tr w:rsidR="00613FE2" w:rsidRPr="00613FE2" w14:paraId="6BAEBA9B" w14:textId="77777777" w:rsidTr="00613FE2">
        <w:trPr>
          <w:trHeight w:val="16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C8D61" w14:textId="77777777" w:rsidR="00613FE2" w:rsidRPr="00613FE2" w:rsidRDefault="00613FE2" w:rsidP="00613FE2">
            <w:r w:rsidRPr="00613FE2">
              <w:rPr>
                <w:i/>
                <w:iCs/>
              </w:rPr>
              <w:t>12</w:t>
            </w:r>
          </w:p>
          <w:p w14:paraId="17B875DE" w14:textId="77777777" w:rsidR="00613FE2" w:rsidRPr="00613FE2" w:rsidRDefault="00613FE2" w:rsidP="00613FE2">
            <w:r w:rsidRPr="00613FE2">
              <w:rPr>
                <w:i/>
                <w:iCs/>
              </w:rPr>
              <w:t>Reading Period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E7EE5" w14:textId="77777777" w:rsidR="00613FE2" w:rsidRPr="00613FE2" w:rsidRDefault="00613FE2" w:rsidP="00613FE2">
            <w:r w:rsidRPr="00613FE2">
              <w:rPr>
                <w:i/>
                <w:iCs/>
              </w:rPr>
              <w:t>13</w:t>
            </w:r>
          </w:p>
          <w:p w14:paraId="67A6E856" w14:textId="77777777" w:rsidR="00613FE2" w:rsidRPr="00613FE2" w:rsidRDefault="00613FE2" w:rsidP="00613FE2">
            <w:r w:rsidRPr="00613FE2">
              <w:rPr>
                <w:i/>
                <w:iCs/>
              </w:rPr>
              <w:t>Final Exams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C2095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14 </w:t>
            </w:r>
          </w:p>
          <w:p w14:paraId="7CEAB8D6" w14:textId="77777777" w:rsidR="00613FE2" w:rsidRPr="00613FE2" w:rsidRDefault="00613FE2" w:rsidP="00613FE2">
            <w:r w:rsidRPr="00613FE2">
              <w:rPr>
                <w:i/>
                <w:iCs/>
              </w:rPr>
              <w:t>Final Exams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1D93C" w14:textId="77777777" w:rsidR="00613FE2" w:rsidRPr="00613FE2" w:rsidRDefault="00613FE2" w:rsidP="00613FE2">
            <w:r w:rsidRPr="00613FE2">
              <w:rPr>
                <w:i/>
                <w:iCs/>
              </w:rPr>
              <w:t>15</w:t>
            </w:r>
          </w:p>
          <w:p w14:paraId="4EB7B76D" w14:textId="77777777" w:rsidR="00613FE2" w:rsidRPr="00613FE2" w:rsidRDefault="00613FE2" w:rsidP="00613FE2">
            <w:r w:rsidRPr="00613FE2">
              <w:rPr>
                <w:i/>
                <w:iCs/>
              </w:rPr>
              <w:t>Final Exams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4A843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16 </w:t>
            </w:r>
          </w:p>
          <w:p w14:paraId="42B8001C" w14:textId="77777777" w:rsidR="00613FE2" w:rsidRPr="00613FE2" w:rsidRDefault="00613FE2" w:rsidP="00613FE2">
            <w:r w:rsidRPr="00613FE2">
              <w:rPr>
                <w:i/>
                <w:iCs/>
              </w:rPr>
              <w:t>Final Exams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9100F" w14:textId="77777777" w:rsidR="00613FE2" w:rsidRPr="00613FE2" w:rsidRDefault="00613FE2" w:rsidP="00613FE2">
            <w:r w:rsidRPr="00613FE2">
              <w:rPr>
                <w:i/>
                <w:iCs/>
              </w:rPr>
              <w:t>17</w:t>
            </w:r>
          </w:p>
          <w:p w14:paraId="3319D9C7" w14:textId="77777777" w:rsidR="00613FE2" w:rsidRPr="00613FE2" w:rsidRDefault="00613FE2" w:rsidP="00613FE2">
            <w:r w:rsidRPr="00613FE2">
              <w:rPr>
                <w:i/>
                <w:iCs/>
              </w:rPr>
              <w:t>Housing Closes at 1pm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48854" w14:textId="77777777" w:rsidR="00613FE2" w:rsidRPr="00613FE2" w:rsidRDefault="00613FE2" w:rsidP="00613FE2">
            <w:r w:rsidRPr="00613FE2">
              <w:rPr>
                <w:i/>
                <w:iCs/>
              </w:rPr>
              <w:t>18</w:t>
            </w:r>
          </w:p>
        </w:tc>
      </w:tr>
      <w:tr w:rsidR="00613FE2" w:rsidRPr="00613FE2" w14:paraId="52386DA7" w14:textId="77777777" w:rsidTr="00613FE2">
        <w:trPr>
          <w:trHeight w:val="124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9C014" w14:textId="77777777" w:rsidR="00613FE2" w:rsidRPr="00613FE2" w:rsidRDefault="00613FE2" w:rsidP="00613FE2">
            <w:r w:rsidRPr="00613FE2">
              <w:rPr>
                <w:i/>
                <w:iCs/>
              </w:rPr>
              <w:t>19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A7BBC" w14:textId="77777777" w:rsidR="00613FE2" w:rsidRPr="00613FE2" w:rsidRDefault="00613FE2" w:rsidP="00613FE2">
            <w:r w:rsidRPr="00613FE2">
              <w:rPr>
                <w:i/>
                <w:iCs/>
              </w:rPr>
              <w:t>20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9A52E" w14:textId="77777777" w:rsidR="00613FE2" w:rsidRPr="00613FE2" w:rsidRDefault="00613FE2" w:rsidP="00613FE2">
            <w:r w:rsidRPr="00613FE2">
              <w:rPr>
                <w:i/>
                <w:iCs/>
              </w:rPr>
              <w:t>21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28CF0" w14:textId="77777777" w:rsidR="00613FE2" w:rsidRPr="00613FE2" w:rsidRDefault="00613FE2" w:rsidP="00613FE2">
            <w:r w:rsidRPr="00613FE2">
              <w:rPr>
                <w:i/>
                <w:iCs/>
              </w:rPr>
              <w:t>22</w:t>
            </w:r>
          </w:p>
          <w:p w14:paraId="4BE581A5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 Reunion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B6218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23 </w:t>
            </w:r>
          </w:p>
          <w:p w14:paraId="4FDF13AD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Reunion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2AF56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24 </w:t>
            </w:r>
          </w:p>
          <w:p w14:paraId="4E0D47C3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Reunion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6F5A7" w14:textId="77777777" w:rsidR="00613FE2" w:rsidRPr="00613FE2" w:rsidRDefault="00613FE2" w:rsidP="00613FE2">
            <w:r w:rsidRPr="00613FE2">
              <w:rPr>
                <w:i/>
                <w:iCs/>
              </w:rPr>
              <w:t xml:space="preserve">25 </w:t>
            </w:r>
          </w:p>
          <w:p w14:paraId="4A8B0480" w14:textId="77777777" w:rsidR="00613FE2" w:rsidRPr="00613FE2" w:rsidRDefault="00613FE2" w:rsidP="00613FE2">
            <w:r w:rsidRPr="00613FE2">
              <w:rPr>
                <w:i/>
                <w:iCs/>
              </w:rPr>
              <w:t>193</w:t>
            </w:r>
            <w:r w:rsidRPr="00613FE2">
              <w:rPr>
                <w:i/>
                <w:iCs/>
                <w:vertAlign w:val="superscript"/>
              </w:rPr>
              <w:t>rd</w:t>
            </w:r>
            <w:r w:rsidRPr="00613FE2">
              <w:rPr>
                <w:i/>
                <w:iCs/>
              </w:rPr>
              <w:t xml:space="preserve"> Commencement </w:t>
            </w:r>
          </w:p>
        </w:tc>
      </w:tr>
      <w:tr w:rsidR="00613FE2" w:rsidRPr="00613FE2" w14:paraId="68996EC3" w14:textId="77777777" w:rsidTr="00613FE2">
        <w:trPr>
          <w:trHeight w:val="124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380A0" w14:textId="77777777" w:rsidR="00613FE2" w:rsidRPr="00613FE2" w:rsidRDefault="00613FE2" w:rsidP="00613FE2">
            <w:r w:rsidRPr="00613FE2">
              <w:rPr>
                <w:i/>
                <w:iCs/>
              </w:rPr>
              <w:t>26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A559D" w14:textId="77777777" w:rsidR="00613FE2" w:rsidRPr="00613FE2" w:rsidRDefault="00613FE2" w:rsidP="00613FE2">
            <w:r w:rsidRPr="00613FE2">
              <w:rPr>
                <w:i/>
                <w:iCs/>
              </w:rPr>
              <w:t>27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3398F" w14:textId="77777777" w:rsidR="00613FE2" w:rsidRPr="00613FE2" w:rsidRDefault="00613FE2" w:rsidP="00613FE2">
            <w:r w:rsidRPr="00613FE2">
              <w:rPr>
                <w:i/>
                <w:iCs/>
              </w:rPr>
              <w:t>28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3EE67" w14:textId="77777777" w:rsidR="00613FE2" w:rsidRPr="00613FE2" w:rsidRDefault="00613FE2" w:rsidP="00613FE2">
            <w:r w:rsidRPr="00613FE2">
              <w:rPr>
                <w:i/>
                <w:iCs/>
              </w:rPr>
              <w:t>29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DBBE3" w14:textId="77777777" w:rsidR="00613FE2" w:rsidRPr="00613FE2" w:rsidRDefault="00613FE2" w:rsidP="00613FE2">
            <w:r w:rsidRPr="00613FE2">
              <w:rPr>
                <w:i/>
                <w:iCs/>
              </w:rPr>
              <w:t>30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DBE78" w14:textId="77777777" w:rsidR="00613FE2" w:rsidRPr="00613FE2" w:rsidRDefault="00613FE2" w:rsidP="00613FE2">
            <w:r w:rsidRPr="00613FE2">
              <w:rPr>
                <w:i/>
                <w:iCs/>
              </w:rPr>
              <w:t>31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0D49E" w14:textId="77777777" w:rsidR="00613FE2" w:rsidRPr="00613FE2" w:rsidRDefault="00613FE2" w:rsidP="00613FE2"/>
        </w:tc>
      </w:tr>
    </w:tbl>
    <w:p w14:paraId="4283B2F1" w14:textId="35C58D3D" w:rsidR="00613FE2" w:rsidRPr="0059476D" w:rsidRDefault="00613FE2" w:rsidP="0059476D"/>
    <w:sectPr w:rsidR="00613FE2" w:rsidRPr="0059476D" w:rsidSect="00BD1E2A">
      <w:footerReference w:type="default" r:id="rId6"/>
      <w:pgSz w:w="15840" w:h="12240" w:orient="landscape"/>
      <w:pgMar w:top="360" w:right="360" w:bottom="36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2336" w14:textId="77777777" w:rsidR="00613FE2" w:rsidRDefault="00613FE2" w:rsidP="00613FE2">
      <w:r>
        <w:separator/>
      </w:r>
    </w:p>
  </w:endnote>
  <w:endnote w:type="continuationSeparator" w:id="0">
    <w:p w14:paraId="02BCD72E" w14:textId="77777777" w:rsidR="00613FE2" w:rsidRDefault="00613FE2" w:rsidP="0061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3402" w14:textId="11116DCE" w:rsidR="00613FE2" w:rsidRDefault="00613FE2" w:rsidP="00613FE2">
    <w:pPr>
      <w:pStyle w:val="Footer"/>
      <w:jc w:val="center"/>
    </w:pPr>
    <w:r w:rsidRPr="00613FE2">
      <w:rPr>
        <w:b/>
        <w:bCs/>
      </w:rPr>
      <w:t>Student Academic Resources</w:t>
    </w:r>
    <w:r>
      <w:t xml:space="preserve">  |  </w:t>
    </w:r>
    <w:r w:rsidRPr="00613FE2">
      <w:t>wesleyan.edu/</w:t>
    </w:r>
    <w:proofErr w:type="spellStart"/>
    <w:r w:rsidRPr="00613FE2">
      <w:t>sar</w:t>
    </w:r>
    <w:proofErr w:type="spellEnd"/>
    <w:r>
      <w:t xml:space="preserve">  |  m</w:t>
    </w:r>
    <w:r w:rsidRPr="00613FE2">
      <w:t>ore about this calendar:</w:t>
    </w:r>
    <w:r>
      <w:t xml:space="preserve"> </w:t>
    </w:r>
    <w:r w:rsidRPr="00613FE2">
      <w:t>wesleyan.edu/</w:t>
    </w:r>
    <w:proofErr w:type="spellStart"/>
    <w:r w:rsidRPr="00613FE2">
      <w:t>sar</w:t>
    </w:r>
    <w:proofErr w:type="spellEnd"/>
    <w:r w:rsidRPr="00613FE2">
      <w:t>/calendars.html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960E" w14:textId="77777777" w:rsidR="00613FE2" w:rsidRDefault="00613FE2" w:rsidP="00613FE2">
      <w:r>
        <w:separator/>
      </w:r>
    </w:p>
  </w:footnote>
  <w:footnote w:type="continuationSeparator" w:id="0">
    <w:p w14:paraId="2ED415D5" w14:textId="77777777" w:rsidR="00613FE2" w:rsidRDefault="00613FE2" w:rsidP="00613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0C"/>
    <w:rsid w:val="000058C0"/>
    <w:rsid w:val="00013162"/>
    <w:rsid w:val="00026852"/>
    <w:rsid w:val="00037B20"/>
    <w:rsid w:val="0004552E"/>
    <w:rsid w:val="00056D22"/>
    <w:rsid w:val="00067D60"/>
    <w:rsid w:val="00070AA4"/>
    <w:rsid w:val="000755FD"/>
    <w:rsid w:val="00094895"/>
    <w:rsid w:val="000A3A4B"/>
    <w:rsid w:val="000C4E84"/>
    <w:rsid w:val="000C79E2"/>
    <w:rsid w:val="000D6989"/>
    <w:rsid w:val="000E7BDE"/>
    <w:rsid w:val="000F371B"/>
    <w:rsid w:val="0010745B"/>
    <w:rsid w:val="00110AC5"/>
    <w:rsid w:val="0011661E"/>
    <w:rsid w:val="001412B5"/>
    <w:rsid w:val="00152C5F"/>
    <w:rsid w:val="00162DEB"/>
    <w:rsid w:val="00164EB4"/>
    <w:rsid w:val="001859C4"/>
    <w:rsid w:val="001859FA"/>
    <w:rsid w:val="001A2C07"/>
    <w:rsid w:val="001B4A9F"/>
    <w:rsid w:val="001B4EF0"/>
    <w:rsid w:val="001C1047"/>
    <w:rsid w:val="001E0F87"/>
    <w:rsid w:val="001E3BAB"/>
    <w:rsid w:val="001E5A20"/>
    <w:rsid w:val="0021104A"/>
    <w:rsid w:val="002170E3"/>
    <w:rsid w:val="00232604"/>
    <w:rsid w:val="00243FA3"/>
    <w:rsid w:val="00247357"/>
    <w:rsid w:val="0025799E"/>
    <w:rsid w:val="00267F79"/>
    <w:rsid w:val="0027525C"/>
    <w:rsid w:val="002B2718"/>
    <w:rsid w:val="002B4870"/>
    <w:rsid w:val="002B4BD2"/>
    <w:rsid w:val="002E071B"/>
    <w:rsid w:val="002F3CA7"/>
    <w:rsid w:val="002F6A4B"/>
    <w:rsid w:val="002F772C"/>
    <w:rsid w:val="00301100"/>
    <w:rsid w:val="00305358"/>
    <w:rsid w:val="00322E75"/>
    <w:rsid w:val="00324725"/>
    <w:rsid w:val="00324B48"/>
    <w:rsid w:val="00327C48"/>
    <w:rsid w:val="00331C3E"/>
    <w:rsid w:val="003339D0"/>
    <w:rsid w:val="003348BC"/>
    <w:rsid w:val="003354EE"/>
    <w:rsid w:val="003431FC"/>
    <w:rsid w:val="0034398E"/>
    <w:rsid w:val="00355BC6"/>
    <w:rsid w:val="0036645B"/>
    <w:rsid w:val="00375DA5"/>
    <w:rsid w:val="00376A66"/>
    <w:rsid w:val="00382E44"/>
    <w:rsid w:val="003A1329"/>
    <w:rsid w:val="003A25CA"/>
    <w:rsid w:val="003B29F6"/>
    <w:rsid w:val="003B6685"/>
    <w:rsid w:val="003C0A4C"/>
    <w:rsid w:val="003D0AF3"/>
    <w:rsid w:val="003D4DBB"/>
    <w:rsid w:val="003E2F36"/>
    <w:rsid w:val="003F09D8"/>
    <w:rsid w:val="003F5871"/>
    <w:rsid w:val="00400229"/>
    <w:rsid w:val="00422131"/>
    <w:rsid w:val="0042318E"/>
    <w:rsid w:val="0043103C"/>
    <w:rsid w:val="00433251"/>
    <w:rsid w:val="00444F36"/>
    <w:rsid w:val="0045004B"/>
    <w:rsid w:val="00467756"/>
    <w:rsid w:val="00482C6F"/>
    <w:rsid w:val="004947D4"/>
    <w:rsid w:val="004A2B93"/>
    <w:rsid w:val="004B69F9"/>
    <w:rsid w:val="004D1205"/>
    <w:rsid w:val="004D1E4C"/>
    <w:rsid w:val="004D27C5"/>
    <w:rsid w:val="004D33FC"/>
    <w:rsid w:val="004E0A82"/>
    <w:rsid w:val="004F1981"/>
    <w:rsid w:val="004F5C8B"/>
    <w:rsid w:val="00500008"/>
    <w:rsid w:val="00501670"/>
    <w:rsid w:val="00505C73"/>
    <w:rsid w:val="00513A70"/>
    <w:rsid w:val="005639F6"/>
    <w:rsid w:val="005761D9"/>
    <w:rsid w:val="005852E4"/>
    <w:rsid w:val="00592606"/>
    <w:rsid w:val="00592B51"/>
    <w:rsid w:val="005943D5"/>
    <w:rsid w:val="0059476D"/>
    <w:rsid w:val="00597A50"/>
    <w:rsid w:val="005B0061"/>
    <w:rsid w:val="005B57F5"/>
    <w:rsid w:val="005D4C6D"/>
    <w:rsid w:val="005F2408"/>
    <w:rsid w:val="005F571F"/>
    <w:rsid w:val="0060269A"/>
    <w:rsid w:val="0060378C"/>
    <w:rsid w:val="006069F0"/>
    <w:rsid w:val="00610138"/>
    <w:rsid w:val="006110E4"/>
    <w:rsid w:val="00611680"/>
    <w:rsid w:val="00613FE2"/>
    <w:rsid w:val="0064247F"/>
    <w:rsid w:val="00643345"/>
    <w:rsid w:val="0066406F"/>
    <w:rsid w:val="00664F2E"/>
    <w:rsid w:val="006674C4"/>
    <w:rsid w:val="006705A7"/>
    <w:rsid w:val="00675544"/>
    <w:rsid w:val="00685022"/>
    <w:rsid w:val="006858C8"/>
    <w:rsid w:val="006872F9"/>
    <w:rsid w:val="00692060"/>
    <w:rsid w:val="006A20F0"/>
    <w:rsid w:val="006A2302"/>
    <w:rsid w:val="006A2660"/>
    <w:rsid w:val="006A5261"/>
    <w:rsid w:val="006A7CC4"/>
    <w:rsid w:val="006B2162"/>
    <w:rsid w:val="006B7CA5"/>
    <w:rsid w:val="006C2CE8"/>
    <w:rsid w:val="006F5F01"/>
    <w:rsid w:val="00710579"/>
    <w:rsid w:val="00713772"/>
    <w:rsid w:val="00752CE7"/>
    <w:rsid w:val="00756ED2"/>
    <w:rsid w:val="00794248"/>
    <w:rsid w:val="007A2CF8"/>
    <w:rsid w:val="007B579C"/>
    <w:rsid w:val="007B5FEA"/>
    <w:rsid w:val="007C3473"/>
    <w:rsid w:val="007C6DF4"/>
    <w:rsid w:val="007E0770"/>
    <w:rsid w:val="007E2425"/>
    <w:rsid w:val="007E4C3D"/>
    <w:rsid w:val="007F3B33"/>
    <w:rsid w:val="007F78B2"/>
    <w:rsid w:val="00803412"/>
    <w:rsid w:val="0081365D"/>
    <w:rsid w:val="00826328"/>
    <w:rsid w:val="0083250C"/>
    <w:rsid w:val="00845F11"/>
    <w:rsid w:val="00872C51"/>
    <w:rsid w:val="00884FC3"/>
    <w:rsid w:val="008872AE"/>
    <w:rsid w:val="008B01CF"/>
    <w:rsid w:val="008B20BB"/>
    <w:rsid w:val="008B2C8F"/>
    <w:rsid w:val="008C1812"/>
    <w:rsid w:val="008C4526"/>
    <w:rsid w:val="008E083E"/>
    <w:rsid w:val="008E736C"/>
    <w:rsid w:val="008E77EA"/>
    <w:rsid w:val="00911A9B"/>
    <w:rsid w:val="009169F3"/>
    <w:rsid w:val="009236EE"/>
    <w:rsid w:val="00924E5B"/>
    <w:rsid w:val="0093012E"/>
    <w:rsid w:val="0093495A"/>
    <w:rsid w:val="00937CC0"/>
    <w:rsid w:val="009402ED"/>
    <w:rsid w:val="0096503D"/>
    <w:rsid w:val="00970911"/>
    <w:rsid w:val="00972795"/>
    <w:rsid w:val="00974750"/>
    <w:rsid w:val="00983607"/>
    <w:rsid w:val="00994B8B"/>
    <w:rsid w:val="009A0A5B"/>
    <w:rsid w:val="009D0483"/>
    <w:rsid w:val="009D0EC2"/>
    <w:rsid w:val="009D37A0"/>
    <w:rsid w:val="009D5096"/>
    <w:rsid w:val="009D78DC"/>
    <w:rsid w:val="009E75A0"/>
    <w:rsid w:val="009F4C7E"/>
    <w:rsid w:val="00A17CF9"/>
    <w:rsid w:val="00A21131"/>
    <w:rsid w:val="00A231FB"/>
    <w:rsid w:val="00A24EFE"/>
    <w:rsid w:val="00A34731"/>
    <w:rsid w:val="00A5740B"/>
    <w:rsid w:val="00A65CC0"/>
    <w:rsid w:val="00A67919"/>
    <w:rsid w:val="00A853B0"/>
    <w:rsid w:val="00AB13D9"/>
    <w:rsid w:val="00AC15E0"/>
    <w:rsid w:val="00AC5738"/>
    <w:rsid w:val="00AC7EF1"/>
    <w:rsid w:val="00AD1CF6"/>
    <w:rsid w:val="00AD3707"/>
    <w:rsid w:val="00AF599B"/>
    <w:rsid w:val="00B01CF4"/>
    <w:rsid w:val="00B11EE9"/>
    <w:rsid w:val="00B13BB2"/>
    <w:rsid w:val="00B15D09"/>
    <w:rsid w:val="00B25FE3"/>
    <w:rsid w:val="00B361ED"/>
    <w:rsid w:val="00B372F4"/>
    <w:rsid w:val="00B431E5"/>
    <w:rsid w:val="00B46243"/>
    <w:rsid w:val="00B87009"/>
    <w:rsid w:val="00B914E8"/>
    <w:rsid w:val="00B91A9A"/>
    <w:rsid w:val="00B96B10"/>
    <w:rsid w:val="00BC7E05"/>
    <w:rsid w:val="00BD1E2A"/>
    <w:rsid w:val="00BE2D67"/>
    <w:rsid w:val="00BF03FB"/>
    <w:rsid w:val="00BF23E2"/>
    <w:rsid w:val="00BF2484"/>
    <w:rsid w:val="00BF6AA3"/>
    <w:rsid w:val="00C0012F"/>
    <w:rsid w:val="00C15D93"/>
    <w:rsid w:val="00C418B6"/>
    <w:rsid w:val="00C46AAA"/>
    <w:rsid w:val="00C4755A"/>
    <w:rsid w:val="00C47776"/>
    <w:rsid w:val="00C67CF1"/>
    <w:rsid w:val="00C74079"/>
    <w:rsid w:val="00C76A22"/>
    <w:rsid w:val="00C776EC"/>
    <w:rsid w:val="00C847E8"/>
    <w:rsid w:val="00C924EB"/>
    <w:rsid w:val="00C92DA8"/>
    <w:rsid w:val="00CA4146"/>
    <w:rsid w:val="00CB3F61"/>
    <w:rsid w:val="00CB78AE"/>
    <w:rsid w:val="00CE249F"/>
    <w:rsid w:val="00CF50A3"/>
    <w:rsid w:val="00D01021"/>
    <w:rsid w:val="00D22D8D"/>
    <w:rsid w:val="00D46E99"/>
    <w:rsid w:val="00D65DBF"/>
    <w:rsid w:val="00D67B4B"/>
    <w:rsid w:val="00D72328"/>
    <w:rsid w:val="00D834CD"/>
    <w:rsid w:val="00D908E9"/>
    <w:rsid w:val="00D919C1"/>
    <w:rsid w:val="00DA5BE0"/>
    <w:rsid w:val="00DC5A24"/>
    <w:rsid w:val="00DD211B"/>
    <w:rsid w:val="00DD478A"/>
    <w:rsid w:val="00DE2067"/>
    <w:rsid w:val="00DF0CDE"/>
    <w:rsid w:val="00E13DC7"/>
    <w:rsid w:val="00E2218B"/>
    <w:rsid w:val="00E4244E"/>
    <w:rsid w:val="00E434B8"/>
    <w:rsid w:val="00E70183"/>
    <w:rsid w:val="00E869C9"/>
    <w:rsid w:val="00E9312E"/>
    <w:rsid w:val="00EA7570"/>
    <w:rsid w:val="00EB524E"/>
    <w:rsid w:val="00EC271B"/>
    <w:rsid w:val="00ED0DD9"/>
    <w:rsid w:val="00ED7DD1"/>
    <w:rsid w:val="00EE0C27"/>
    <w:rsid w:val="00F05EE0"/>
    <w:rsid w:val="00F070DF"/>
    <w:rsid w:val="00F136FE"/>
    <w:rsid w:val="00F26EF2"/>
    <w:rsid w:val="00F35C4F"/>
    <w:rsid w:val="00F47043"/>
    <w:rsid w:val="00F65E5A"/>
    <w:rsid w:val="00F66531"/>
    <w:rsid w:val="00F7796E"/>
    <w:rsid w:val="00F86C7E"/>
    <w:rsid w:val="00F92D41"/>
    <w:rsid w:val="00F940F0"/>
    <w:rsid w:val="00FA16A1"/>
    <w:rsid w:val="00FA56AD"/>
    <w:rsid w:val="00FD2873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DDBD6"/>
  <w15:chartTrackingRefBased/>
  <w15:docId w15:val="{BB6FBC42-8E61-0042-8E4E-2E89E24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5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5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5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5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5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5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5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3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FE2"/>
  </w:style>
  <w:style w:type="paragraph" w:styleId="Footer">
    <w:name w:val="footer"/>
    <w:basedOn w:val="Normal"/>
    <w:link w:val="FooterChar"/>
    <w:uiPriority w:val="99"/>
    <w:unhideWhenUsed/>
    <w:rsid w:val="00613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E2"/>
  </w:style>
  <w:style w:type="paragraph" w:styleId="NormalWeb">
    <w:name w:val="Normal (Web)"/>
    <w:basedOn w:val="Normal"/>
    <w:uiPriority w:val="99"/>
    <w:semiHidden/>
    <w:unhideWhenUsed/>
    <w:rsid w:val="00613F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C5DD1BF3DF4FA070B74A0B96DFB7" ma:contentTypeVersion="17" ma:contentTypeDescription="Create a new document." ma:contentTypeScope="" ma:versionID="8bcb302ffce4f0dba7c09e93dc8b7a31">
  <xsd:schema xmlns:xsd="http://www.w3.org/2001/XMLSchema" xmlns:xs="http://www.w3.org/2001/XMLSchema" xmlns:p="http://schemas.microsoft.com/office/2006/metadata/properties" xmlns:ns2="1ce43e4b-9fb6-4fe7-a461-69f151347ccb" xmlns:ns3="75f62d18-03b6-44c9-9845-8e6fdd5f304e" targetNamespace="http://schemas.microsoft.com/office/2006/metadata/properties" ma:root="true" ma:fieldsID="021a211c5a72dfdb372451ec38eb3d53" ns2:_="" ns3:_="">
    <xsd:import namespace="1ce43e4b-9fb6-4fe7-a461-69f151347ccb"/>
    <xsd:import namespace="75f62d18-03b6-44c9-9845-8e6fdd5f3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43e4b-9fb6-4fe7-a461-69f151347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5177b7-97a3-4b9f-b72b-2e0253890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62d18-03b6-44c9-9845-8e6fdd5f30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a2432e-6623-4275-9879-9dfddaa73384}" ma:internalName="TaxCatchAll" ma:showField="CatchAllData" ma:web="75f62d18-03b6-44c9-9845-8e6fdd5f3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e43e4b-9fb6-4fe7-a461-69f151347ccb">
      <Terms xmlns="http://schemas.microsoft.com/office/infopath/2007/PartnerControls"/>
    </lcf76f155ced4ddcb4097134ff3c332f>
    <TaxCatchAll xmlns="75f62d18-03b6-44c9-9845-8e6fdd5f304e" xsi:nil="true"/>
  </documentManagement>
</p:properties>
</file>

<file path=customXml/itemProps1.xml><?xml version="1.0" encoding="utf-8"?>
<ds:datastoreItem xmlns:ds="http://schemas.openxmlformats.org/officeDocument/2006/customXml" ds:itemID="{93A1B049-3139-43FA-8997-BB6139725ED7}"/>
</file>

<file path=customXml/itemProps2.xml><?xml version="1.0" encoding="utf-8"?>
<ds:datastoreItem xmlns:ds="http://schemas.openxmlformats.org/officeDocument/2006/customXml" ds:itemID="{B5519C3B-8DBE-44DF-A480-8DF4572E56FB}"/>
</file>

<file path=customXml/itemProps3.xml><?xml version="1.0" encoding="utf-8"?>
<ds:datastoreItem xmlns:ds="http://schemas.openxmlformats.org/officeDocument/2006/customXml" ds:itemID="{5E37C375-ED2D-4C48-B110-62FD9ED65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2025-01-07T17:27:00Z</cp:lastPrinted>
  <dcterms:created xsi:type="dcterms:W3CDTF">2025-01-07T17:29:00Z</dcterms:created>
  <dcterms:modified xsi:type="dcterms:W3CDTF">2025-01-07T17:29:00Z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0x0101005B4EC5DD1BF3DF4FA070B74A0B96DFB7</vt:lpwstr>
  </property>
</Properties>
</file>